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509" w:rsidRDefault="00706F09" w:rsidP="00C23509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706F09">
        <w:rPr>
          <w:rFonts w:ascii="TH SarabunPSK" w:hAnsi="TH SarabunPSK" w:cs="TH SarabunPSK" w:hint="cs"/>
          <w:bCs/>
          <w:sz w:val="40"/>
          <w:szCs w:val="40"/>
          <w:cs/>
        </w:rPr>
        <w:t>ระบบเครือข่ายคอมพิวเตอร์</w:t>
      </w:r>
      <w:r w:rsidRPr="00706F09">
        <w:rPr>
          <w:rFonts w:ascii="TH SarabunPSK" w:hAnsi="TH SarabunPSK" w:cs="TH SarabunPSK" w:hint="cs"/>
          <w:b/>
          <w:sz w:val="40"/>
          <w:szCs w:val="40"/>
          <w:cs/>
        </w:rPr>
        <w:t xml:space="preserve"> (</w:t>
      </w:r>
      <w:r w:rsidRPr="00706F09">
        <w:rPr>
          <w:rFonts w:ascii="TH SarabunPSK" w:hAnsi="TH SarabunPSK" w:cs="TH SarabunPSK"/>
          <w:b/>
          <w:sz w:val="40"/>
          <w:szCs w:val="40"/>
        </w:rPr>
        <w:t>Computer Network</w:t>
      </w:r>
      <w:r w:rsidRPr="00706F09">
        <w:rPr>
          <w:rFonts w:ascii="TH SarabunPSK" w:hAnsi="TH SarabunPSK" w:cs="TH SarabunPSK" w:hint="cs"/>
          <w:b/>
          <w:sz w:val="40"/>
          <w:szCs w:val="40"/>
          <w:cs/>
        </w:rPr>
        <w:t>)</w:t>
      </w:r>
    </w:p>
    <w:p w:rsidR="005C65B5" w:rsidRPr="007B41CE" w:rsidRDefault="005C65B5" w:rsidP="005C65B5">
      <w:pPr>
        <w:rPr>
          <w:rFonts w:ascii="TH SarabunIT๙" w:hAnsi="TH SarabunIT๙" w:cs="TH SarabunIT๙"/>
          <w:b/>
          <w:bCs/>
          <w:sz w:val="40"/>
          <w:szCs w:val="40"/>
        </w:rPr>
      </w:pPr>
      <w:r w:rsidRPr="007B41CE">
        <w:rPr>
          <w:rFonts w:ascii="TH SarabunIT๙" w:hAnsi="TH SarabunIT๙" w:cs="TH SarabunIT๙"/>
          <w:b/>
          <w:bCs/>
          <w:sz w:val="40"/>
          <w:szCs w:val="40"/>
          <w:cs/>
        </w:rPr>
        <w:t>1. หลักการและเหตุผล</w:t>
      </w:r>
    </w:p>
    <w:p w:rsidR="005C65B5" w:rsidRDefault="005C65B5" w:rsidP="003673A6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B41CE">
        <w:rPr>
          <w:rFonts w:ascii="TH SarabunIT๙" w:hAnsi="TH SarabunIT๙" w:cs="TH SarabunIT๙"/>
          <w:sz w:val="32"/>
          <w:szCs w:val="32"/>
          <w:cs/>
        </w:rPr>
        <w:t>การประกันคุณภาพการพัฒนาฝีมือแรงงานเป็นการส่งเสริมให้หน่วยฝึกของกรมพัฒนาฝีมือแรงงาน มีการให้บริการภายใต้คุณภาพและมาตรฐานแบบเดียวกัน ประชาชนผู้มารับบริการและผู้มีส่วนได้ส่วนเสียได้รับบริการอย่างถูกต้องเท่าเทียมกัน ส่งผลให้เกิดความเชื่อมั่นในกระบวนการพัฒนาฝีมือแรงงานมากยิ่งขึ้น ดังนั้น การประกันคุณภาพจึงถือเป็นเครื่องมือสำคัญอย่างยิ่งที่ใช้สำหรับควบคุมการปฏิบัติงานของหน่วยฝึก ซึ่งทุกหน่วยฝึกจะต้องนำไปปฏิบัติและตั้งเป้าหมายในการผ่านเกณฑ์ตามที่กรมพัฒนาฝีมือแรงงานกำหนด</w:t>
      </w:r>
    </w:p>
    <w:p w:rsidR="005C65B5" w:rsidRPr="003673A6" w:rsidRDefault="003673A6" w:rsidP="009A65BE">
      <w:pPr>
        <w:pStyle w:val="Default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ครูฝึก คือเ</w:t>
      </w:r>
      <w:r w:rsidRPr="003673A6">
        <w:rPr>
          <w:rFonts w:ascii="TH SarabunIT๙" w:hAnsi="TH SarabunIT๙" w:cs="TH SarabunIT๙"/>
          <w:sz w:val="32"/>
          <w:szCs w:val="32"/>
          <w:cs/>
        </w:rPr>
        <w:t>จ้าหน้าที่หรือผู้ซึ่งกรมพัฒนาฝีมือแรงงาน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673A6">
        <w:rPr>
          <w:rFonts w:ascii="TH SarabunIT๙" w:hAnsi="TH SarabunIT๙" w:cs="TH SarabunIT๙"/>
          <w:sz w:val="32"/>
          <w:szCs w:val="32"/>
          <w:cs/>
        </w:rPr>
        <w:t>มอบหมายให้ท</w:t>
      </w:r>
      <w:r>
        <w:rPr>
          <w:rFonts w:ascii="TH SarabunIT๙" w:hAnsi="TH SarabunIT๙" w:cs="TH SarabunIT๙" w:hint="cs"/>
          <w:sz w:val="32"/>
          <w:szCs w:val="32"/>
          <w:cs/>
        </w:rPr>
        <w:t>ำห</w:t>
      </w:r>
      <w:r w:rsidRPr="003673A6">
        <w:rPr>
          <w:rFonts w:ascii="TH SarabunIT๙" w:hAnsi="TH SarabunIT๙" w:cs="TH SarabunIT๙"/>
          <w:sz w:val="32"/>
          <w:szCs w:val="32"/>
          <w:cs/>
        </w:rPr>
        <w:t>น้าที่เป็นวิทยากร หรือ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673A6">
        <w:rPr>
          <w:rFonts w:ascii="TH SarabunIT๙" w:hAnsi="TH SarabunIT๙" w:cs="TH SarabunIT๙"/>
          <w:sz w:val="32"/>
          <w:szCs w:val="32"/>
          <w:cs/>
        </w:rPr>
        <w:t>ผู้ฝึกอาชีพในกิจกรรมการฝึก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ซึ่งเป็นส่วนสำคัญในกระบวนการฝึกอบรม</w:t>
      </w:r>
      <w:r w:rsidR="005C65B5" w:rsidRPr="007B41CE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5C65B5" w:rsidRPr="007B41CE">
        <w:rPr>
          <w:rFonts w:ascii="TH SarabunIT๙" w:hAnsi="TH SarabunIT๙" w:cs="TH SarabunIT๙"/>
          <w:sz w:val="32"/>
          <w:szCs w:val="32"/>
          <w:cs/>
        </w:rPr>
        <w:t xml:space="preserve">เป็นหนึ่งในมาตรฐานของการประกันคุณภาพที่ระบุไว้ในมาตรฐานที่ 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="005C65B5" w:rsidRPr="007B41CE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ที่กำหนดให้ครูฝึกได้มีการพัฒ</w:t>
      </w:r>
      <w:r w:rsidR="009A65BE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>าตนเองในส่วนที่เกี่ยวข้องกับหน้าที่</w:t>
      </w:r>
      <w:r w:rsidR="009A65BE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>
        <w:rPr>
          <w:rFonts w:ascii="TH SarabunIT๙" w:hAnsi="TH SarabunIT๙" w:cs="TH SarabunIT๙" w:hint="cs"/>
          <w:sz w:val="32"/>
          <w:szCs w:val="32"/>
          <w:cs/>
        </w:rPr>
        <w:t>ความรับผิดชอบ งานที่ได้รับมอบหมาย และพัฒนาความรู้ ความสามารถที่จำเป็นต่อการฝึก</w:t>
      </w:r>
    </w:p>
    <w:p w:rsidR="003673A6" w:rsidRDefault="005C65B5" w:rsidP="00737122">
      <w:pPr>
        <w:spacing w:after="0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3673A6">
        <w:rPr>
          <w:rFonts w:ascii="TH SarabunIT๙" w:hAnsi="TH SarabunIT๙" w:cs="TH SarabunIT๙"/>
          <w:sz w:val="32"/>
          <w:szCs w:val="32"/>
          <w:cs/>
        </w:rPr>
        <w:t>สำนักงานพัฒนาฝีมือแรงงานเลย ตระหนักถึงความสำคัญ</w:t>
      </w:r>
      <w:r w:rsidRPr="005C65B5">
        <w:rPr>
          <w:rFonts w:ascii="TH SarabunIT๙" w:eastAsia="Times New Roman" w:hAnsi="TH SarabunIT๙" w:cs="TH SarabunIT๙"/>
          <w:sz w:val="32"/>
          <w:szCs w:val="32"/>
          <w:cs/>
        </w:rPr>
        <w:t>ในการพัฒนา</w:t>
      </w:r>
      <w:r w:rsidR="003673A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ครูฝึก </w:t>
      </w:r>
      <w:r w:rsidR="0006014E">
        <w:rPr>
          <w:rFonts w:ascii="TH SarabunIT๙" w:eastAsia="Times New Roman" w:hAnsi="TH SarabunIT๙" w:cs="TH SarabunIT๙" w:hint="cs"/>
          <w:sz w:val="32"/>
          <w:szCs w:val="32"/>
          <w:cs/>
        </w:rPr>
        <w:t>เพื่อ</w:t>
      </w:r>
      <w:r w:rsidR="003673A6">
        <w:rPr>
          <w:rFonts w:ascii="TH SarabunIT๙" w:eastAsia="Times New Roman" w:hAnsi="TH SarabunIT๙" w:cs="TH SarabunIT๙"/>
          <w:sz w:val="32"/>
          <w:szCs w:val="32"/>
          <w:cs/>
        </w:rPr>
        <w:t>เพิ่มพูนความรู้ ทักษะ</w:t>
      </w:r>
      <w:r w:rsidRPr="005C65B5">
        <w:rPr>
          <w:rFonts w:ascii="TH SarabunIT๙" w:eastAsia="Times New Roman" w:hAnsi="TH SarabunIT๙" w:cs="TH SarabunIT๙"/>
          <w:sz w:val="32"/>
          <w:szCs w:val="32"/>
          <w:cs/>
        </w:rPr>
        <w:t xml:space="preserve">ให้มีสมรรถนะเพิ่มขึ้น </w:t>
      </w:r>
      <w:r w:rsidR="003673A6">
        <w:rPr>
          <w:rFonts w:ascii="TH SarabunIT๙" w:eastAsia="Times New Roman" w:hAnsi="TH SarabunIT๙" w:cs="TH SarabunIT๙" w:hint="cs"/>
          <w:sz w:val="32"/>
          <w:szCs w:val="32"/>
          <w:cs/>
        </w:rPr>
        <w:t>พร้อม</w:t>
      </w:r>
      <w:r w:rsidR="003673A6" w:rsidRPr="005C65B5">
        <w:rPr>
          <w:rFonts w:ascii="TH SarabunIT๙" w:eastAsia="Times New Roman" w:hAnsi="TH SarabunIT๙" w:cs="TH SarabunIT๙"/>
          <w:sz w:val="32"/>
          <w:szCs w:val="32"/>
          <w:cs/>
        </w:rPr>
        <w:t>ปฏิบัติงานอย่างมืออาชีพ โดยการ</w:t>
      </w:r>
      <w:r w:rsidR="003673A6">
        <w:rPr>
          <w:rFonts w:ascii="TH SarabunIT๙" w:eastAsia="Times New Roman" w:hAnsi="TH SarabunIT๙" w:cs="TH SarabunIT๙" w:hint="cs"/>
          <w:sz w:val="32"/>
          <w:szCs w:val="32"/>
          <w:cs/>
        </w:rPr>
        <w:t>ส่งเสริมให้มีการ</w:t>
      </w:r>
      <w:r w:rsidR="003673A6" w:rsidRPr="005C65B5">
        <w:rPr>
          <w:rFonts w:ascii="TH SarabunIT๙" w:eastAsia="Times New Roman" w:hAnsi="TH SarabunIT๙" w:cs="TH SarabunIT๙"/>
          <w:sz w:val="32"/>
          <w:szCs w:val="32"/>
          <w:cs/>
        </w:rPr>
        <w:t>ศึกษา</w:t>
      </w:r>
      <w:r w:rsidR="003673A6">
        <w:rPr>
          <w:rFonts w:ascii="TH SarabunIT๙" w:eastAsia="Times New Roman" w:hAnsi="TH SarabunIT๙" w:cs="TH SarabunIT๙" w:hint="cs"/>
          <w:sz w:val="32"/>
          <w:szCs w:val="32"/>
          <w:cs/>
        </w:rPr>
        <w:t>ความรู้จากแหล่งต่าง ๆด้วยตนเอง ตลอดจนนำความรู้ที่ได้รับมาขยายผล</w:t>
      </w:r>
      <w:r w:rsidR="00FA010D">
        <w:rPr>
          <w:rFonts w:ascii="TH SarabunIT๙" w:eastAsia="Times New Roman" w:hAnsi="TH SarabunIT๙" w:cs="TH SarabunIT๙" w:hint="cs"/>
          <w:sz w:val="32"/>
          <w:szCs w:val="32"/>
          <w:cs/>
        </w:rPr>
        <w:t>ในการฝึกฝีมือแรงงาน</w:t>
      </w:r>
    </w:p>
    <w:p w:rsidR="00111697" w:rsidRDefault="0006014E" w:rsidP="00C05E62">
      <w:pPr>
        <w:spacing w:after="0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การศึกษาเรื่อง </w:t>
      </w:r>
      <w:r w:rsidR="00111697" w:rsidRPr="00111697">
        <w:rPr>
          <w:rFonts w:ascii="TH SarabunPSK" w:hAnsi="TH SarabunPSK" w:cs="TH SarabunPSK" w:hint="cs"/>
          <w:b/>
          <w:sz w:val="32"/>
          <w:szCs w:val="32"/>
          <w:cs/>
        </w:rPr>
        <w:t xml:space="preserve">ระบบเครือข่ายคอมพิวเตอร์ </w:t>
      </w:r>
      <w:r w:rsidR="00111697" w:rsidRPr="00111697">
        <w:rPr>
          <w:rFonts w:ascii="TH SarabunPSK" w:hAnsi="TH SarabunPSK" w:cs="TH SarabunPSK" w:hint="cs"/>
          <w:bCs/>
          <w:sz w:val="32"/>
          <w:szCs w:val="32"/>
          <w:cs/>
        </w:rPr>
        <w:t>(</w:t>
      </w:r>
      <w:r w:rsidR="00111697" w:rsidRPr="00111697">
        <w:rPr>
          <w:rFonts w:ascii="TH SarabunPSK" w:hAnsi="TH SarabunPSK" w:cs="TH SarabunPSK"/>
          <w:bCs/>
          <w:sz w:val="32"/>
          <w:szCs w:val="32"/>
        </w:rPr>
        <w:t>Computer Network</w:t>
      </w:r>
      <w:r w:rsidR="00111697" w:rsidRPr="00111697">
        <w:rPr>
          <w:rFonts w:ascii="TH SarabunPSK" w:hAnsi="TH SarabunPSK" w:cs="TH SarabunPSK" w:hint="cs"/>
          <w:bCs/>
          <w:sz w:val="32"/>
          <w:szCs w:val="32"/>
          <w:cs/>
        </w:rPr>
        <w:t>)</w:t>
      </w:r>
      <w:r w:rsidR="00111697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เป็นการศึกษาข้อมูลจาก</w:t>
      </w:r>
    </w:p>
    <w:p w:rsidR="00C05E62" w:rsidRDefault="0006014E" w:rsidP="00C05E62">
      <w:pPr>
        <w:spacing w:after="0"/>
        <w:jc w:val="thaiDistribute"/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หนังสือ และสื่อการเรียนรู้ทางอินเตอร์เน็ต </w:t>
      </w:r>
      <w:r w:rsidR="0089674F">
        <w:rPr>
          <w:rFonts w:ascii="TH SarabunIT๙" w:eastAsia="Times New Roman" w:hAnsi="TH SarabunIT๙" w:cs="TH SarabunIT๙" w:hint="cs"/>
          <w:sz w:val="32"/>
          <w:szCs w:val="32"/>
          <w:cs/>
        </w:rPr>
        <w:t>เกี่ยวกับ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เรื่องของ</w:t>
      </w:r>
      <w:r w:rsidR="00111697">
        <w:rPr>
          <w:rFonts w:ascii="TH SarabunIT๙" w:eastAsia="Times New Roman" w:hAnsi="TH SarabunIT๙" w:cs="TH SarabunIT๙" w:hint="cs"/>
          <w:sz w:val="32"/>
          <w:szCs w:val="32"/>
          <w:cs/>
        </w:rPr>
        <w:t>ระบบเครือข่ายคอมพิวเตอร์</w:t>
      </w:r>
      <w:r w:rsidR="0037263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เพื่อที่จะได้นำมาประยุต์ใช้งาน</w:t>
      </w:r>
      <w:r w:rsidR="00D005D2">
        <w:rPr>
          <w:rFonts w:ascii="TH SarabunIT๙" w:eastAsia="Times New Roman" w:hAnsi="TH SarabunIT๙" w:cs="TH SarabunIT๙" w:hint="cs"/>
          <w:sz w:val="32"/>
          <w:szCs w:val="32"/>
          <w:cs/>
        </w:rPr>
        <w:t>ภายในสำนักงานไ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ด้</w:t>
      </w:r>
      <w:r w:rsidR="00737122">
        <w:rPr>
          <w:rFonts w:ascii="TH SarabunIT๙" w:eastAsia="Times New Roman" w:hAnsi="TH SarabunIT๙" w:cs="TH SarabunIT๙" w:hint="cs"/>
          <w:sz w:val="32"/>
          <w:szCs w:val="32"/>
          <w:cs/>
        </w:rPr>
        <w:t>อย่าง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ถูกต้องตามหลักวิธีการ</w:t>
      </w:r>
      <w:r w:rsidR="009A65B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C05E62">
        <w:rPr>
          <w:rFonts w:ascii="TH SarabunIT๙" w:hAnsi="TH SarabunIT๙" w:cs="TH SarabunIT๙" w:hint="cs"/>
          <w:sz w:val="32"/>
          <w:szCs w:val="32"/>
          <w:cs/>
        </w:rPr>
        <w:t xml:space="preserve">และสามารถนำไปเพยแพร่ แนะนำ ให้กับบุคลากรท่านอื่นในสำนักงานเพื่อเป็นประโยชน์ต่อหน่วยงานต่อไป </w:t>
      </w:r>
    </w:p>
    <w:p w:rsidR="00737122" w:rsidRDefault="00737122" w:rsidP="00737122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737122" w:rsidRPr="007B41CE" w:rsidRDefault="00737122" w:rsidP="00737122">
      <w:pPr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2.</w:t>
      </w:r>
      <w:r w:rsidRPr="007B41CE">
        <w:rPr>
          <w:rFonts w:ascii="TH SarabunIT๙" w:hAnsi="TH SarabunIT๙" w:cs="TH SarabunIT๙"/>
          <w:b/>
          <w:bCs/>
          <w:sz w:val="40"/>
          <w:szCs w:val="40"/>
          <w:cs/>
        </w:rPr>
        <w:t>วัตถุประสงค์ของการศึกษา</w:t>
      </w:r>
    </w:p>
    <w:p w:rsidR="00737122" w:rsidRDefault="00737122" w:rsidP="0073712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37122">
        <w:rPr>
          <w:rFonts w:ascii="TH SarabunIT๙" w:hAnsi="TH SarabunIT๙" w:cs="TH SarabunIT๙"/>
          <w:sz w:val="32"/>
          <w:szCs w:val="32"/>
          <w:cs/>
        </w:rPr>
        <w:t>1.</w:t>
      </w:r>
      <w:r w:rsidR="005C65B5" w:rsidRPr="00737122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เพื่อให้เกิดการพัฒนาตนเองอย่างเหมาะสม ต่อเนื่อง และทันต่อเทคโนโลยีที่มีการเปลี่ยนแปลง</w:t>
      </w:r>
    </w:p>
    <w:p w:rsidR="00737122" w:rsidRDefault="00737122" w:rsidP="0073712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 สามารถนำความรู้ ทักษะ ที่ได้รับมาข</w:t>
      </w:r>
      <w:r w:rsidR="009A65BE">
        <w:rPr>
          <w:rFonts w:ascii="TH SarabunIT๙" w:hAnsi="TH SarabunIT๙" w:cs="TH SarabunIT๙" w:hint="cs"/>
          <w:sz w:val="32"/>
          <w:szCs w:val="32"/>
          <w:cs/>
        </w:rPr>
        <w:t>ย</w:t>
      </w:r>
      <w:r>
        <w:rPr>
          <w:rFonts w:ascii="TH SarabunIT๙" w:hAnsi="TH SarabunIT๙" w:cs="TH SarabunIT๙" w:hint="cs"/>
          <w:sz w:val="32"/>
          <w:szCs w:val="32"/>
          <w:cs/>
        </w:rPr>
        <w:t>ายผลในการฝึกฝีมือแรงงาน</w:t>
      </w:r>
    </w:p>
    <w:p w:rsidR="00737122" w:rsidRDefault="00737122" w:rsidP="0073712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เกิดการแลกเปลี่ยนเรียนรู้ภายในหน่วยงาน เกิดการพัฒนาความรู้อย่างต่อเนื่องและเป็นระบบ</w:t>
      </w:r>
    </w:p>
    <w:p w:rsidR="00737122" w:rsidRDefault="00737122" w:rsidP="00737122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737122" w:rsidRDefault="00737122" w:rsidP="00737122">
      <w:pPr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3.</w:t>
      </w:r>
      <w:r w:rsidRPr="007B41CE">
        <w:rPr>
          <w:rFonts w:ascii="TH SarabunIT๙" w:hAnsi="TH SarabunIT๙" w:cs="TH SarabunIT๙"/>
          <w:b/>
          <w:bCs/>
          <w:sz w:val="40"/>
          <w:szCs w:val="40"/>
          <w:cs/>
        </w:rPr>
        <w:t>ประโยชน์ที่คาดว่าจะได้รับ</w:t>
      </w:r>
    </w:p>
    <w:p w:rsidR="00737122" w:rsidRDefault="00737122" w:rsidP="004A222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40"/>
          <w:szCs w:val="40"/>
          <w:cs/>
        </w:rPr>
        <w:tab/>
      </w:r>
      <w:r>
        <w:rPr>
          <w:rFonts w:ascii="TH SarabunIT๙" w:hAnsi="TH SarabunIT๙" w:cs="TH SarabunIT๙"/>
          <w:b/>
          <w:bCs/>
          <w:sz w:val="40"/>
          <w:szCs w:val="40"/>
          <w:cs/>
        </w:rPr>
        <w:tab/>
      </w:r>
      <w:r w:rsidR="004A2220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>
        <w:rPr>
          <w:rFonts w:ascii="TH SarabunIT๙" w:hAnsi="TH SarabunIT๙" w:cs="TH SarabunIT๙" w:hint="cs"/>
          <w:sz w:val="32"/>
          <w:szCs w:val="32"/>
          <w:cs/>
        </w:rPr>
        <w:t>มีเอกสารคู่มือ สื่อการฝึก ที่สามารถเผยแพร่</w:t>
      </w:r>
      <w:r w:rsidR="004A2220">
        <w:rPr>
          <w:rFonts w:ascii="TH SarabunIT๙" w:hAnsi="TH SarabunIT๙" w:cs="TH SarabunIT๙" w:hint="cs"/>
          <w:sz w:val="32"/>
          <w:szCs w:val="32"/>
          <w:cs/>
        </w:rPr>
        <w:t>ความรู้</w:t>
      </w:r>
      <w:r>
        <w:rPr>
          <w:rFonts w:ascii="TH SarabunIT๙" w:hAnsi="TH SarabunIT๙" w:cs="TH SarabunIT๙" w:hint="cs"/>
          <w:sz w:val="32"/>
          <w:szCs w:val="32"/>
          <w:cs/>
        </w:rPr>
        <w:t>ให้กับบุคลากรภายในหน่วยงาน</w:t>
      </w:r>
    </w:p>
    <w:p w:rsidR="004A2220" w:rsidRDefault="004A2220" w:rsidP="004A2220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 เกิดการพัฒนาความรู้ ทักษะ ประสบการณ์ที่เกี่ยวข้องกับการปฏิบัติงาน ตลอดจน</w:t>
      </w:r>
      <w:r w:rsidRPr="00737122">
        <w:rPr>
          <w:rFonts w:ascii="TH SarabunIT๙" w:eastAsia="Times New Roman" w:hAnsi="TH SarabunIT๙" w:cs="TH SarabunIT๙"/>
          <w:sz w:val="32"/>
          <w:szCs w:val="32"/>
          <w:cs/>
        </w:rPr>
        <w:t>พัฒนาประสิทธิภาพในการทำงานและลดข้อบกพร่องจากการทำงานได้</w:t>
      </w:r>
    </w:p>
    <w:p w:rsidR="004A2220" w:rsidRPr="007B41CE" w:rsidRDefault="004A2220" w:rsidP="004A2220">
      <w:pPr>
        <w:rPr>
          <w:rFonts w:ascii="TH SarabunIT๙" w:hAnsi="TH SarabunIT๙" w:cs="TH SarabunIT๙"/>
          <w:b/>
          <w:bCs/>
          <w:sz w:val="40"/>
          <w:szCs w:val="40"/>
          <w:cs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lastRenderedPageBreak/>
        <w:t>4.</w:t>
      </w:r>
      <w:r w:rsidRPr="007B41CE">
        <w:rPr>
          <w:rFonts w:ascii="TH SarabunIT๙" w:hAnsi="TH SarabunIT๙" w:cs="TH SarabunIT๙"/>
          <w:b/>
          <w:bCs/>
          <w:sz w:val="40"/>
          <w:szCs w:val="40"/>
          <w:cs/>
        </w:rPr>
        <w:t>ขอบเขตของการศึกษา</w:t>
      </w:r>
    </w:p>
    <w:p w:rsidR="00D761F6" w:rsidRPr="00242E3A" w:rsidRDefault="00C26C6C" w:rsidP="00C26C6C">
      <w:pPr>
        <w:spacing w:after="0"/>
        <w:rPr>
          <w:rFonts w:ascii="TH SarabunPSK" w:hAnsi="TH SarabunPSK" w:cs="TH SarabunPSK"/>
          <w:bCs/>
          <w:sz w:val="32"/>
          <w:szCs w:val="32"/>
        </w:rPr>
      </w:pPr>
      <w:r>
        <w:rPr>
          <w:rFonts w:ascii="TH SarabunPSK" w:hAnsi="TH SarabunPSK" w:cs="TH SarabunPSK"/>
          <w:bCs/>
          <w:sz w:val="56"/>
          <w:szCs w:val="56"/>
          <w:cs/>
        </w:rPr>
        <w:t xml:space="preserve">  </w:t>
      </w:r>
      <w:r w:rsidR="007D1893">
        <w:rPr>
          <w:rFonts w:ascii="TH SarabunPSK" w:hAnsi="TH SarabunPSK" w:cs="TH SarabunPSK"/>
          <w:b/>
          <w:sz w:val="32"/>
          <w:szCs w:val="32"/>
          <w:cs/>
        </w:rPr>
        <w:tab/>
      </w:r>
      <w:r w:rsidR="007D1893">
        <w:rPr>
          <w:rFonts w:ascii="TH SarabunPSK" w:hAnsi="TH SarabunPSK" w:cs="TH SarabunPSK"/>
          <w:b/>
          <w:sz w:val="32"/>
          <w:szCs w:val="32"/>
          <w:cs/>
        </w:rPr>
        <w:tab/>
      </w:r>
      <w:r w:rsidRPr="00C26C6C">
        <w:rPr>
          <w:rFonts w:ascii="TH SarabunPSK" w:hAnsi="TH SarabunPSK" w:cs="TH SarabunPSK" w:hint="cs"/>
          <w:b/>
          <w:sz w:val="32"/>
          <w:szCs w:val="32"/>
          <w:cs/>
        </w:rPr>
        <w:t xml:space="preserve">4.1 </w:t>
      </w:r>
      <w:r w:rsidR="00242E3A">
        <w:rPr>
          <w:rFonts w:ascii="TH SarabunPSK" w:hAnsi="TH SarabunPSK" w:cs="TH SarabunPSK" w:hint="cs"/>
          <w:b/>
          <w:sz w:val="32"/>
          <w:szCs w:val="32"/>
          <w:cs/>
        </w:rPr>
        <w:t xml:space="preserve">ระบบเครือข่ายคอมพิวเตอร์ </w:t>
      </w:r>
      <w:r w:rsidR="00242E3A" w:rsidRPr="00706F09">
        <w:rPr>
          <w:rFonts w:ascii="TH SarabunPSK" w:hAnsi="TH SarabunPSK" w:cs="TH SarabunPSK" w:hint="cs"/>
          <w:bCs/>
          <w:sz w:val="32"/>
          <w:szCs w:val="32"/>
          <w:cs/>
        </w:rPr>
        <w:t>(</w:t>
      </w:r>
      <w:r w:rsidR="00242E3A" w:rsidRPr="00706F09">
        <w:rPr>
          <w:rFonts w:ascii="TH SarabunPSK" w:hAnsi="TH SarabunPSK" w:cs="TH SarabunPSK"/>
          <w:bCs/>
          <w:sz w:val="32"/>
          <w:szCs w:val="32"/>
        </w:rPr>
        <w:t>Computer Network</w:t>
      </w:r>
      <w:r w:rsidR="00242E3A" w:rsidRPr="00706F09">
        <w:rPr>
          <w:rFonts w:ascii="TH SarabunPSK" w:hAnsi="TH SarabunPSK" w:cs="TH SarabunPSK" w:hint="cs"/>
          <w:bCs/>
          <w:sz w:val="32"/>
          <w:szCs w:val="32"/>
          <w:cs/>
        </w:rPr>
        <w:t>)</w:t>
      </w:r>
      <w:r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:rsidR="00C26C6C" w:rsidRDefault="00C26C6C" w:rsidP="00E36D1A">
      <w:pPr>
        <w:spacing w:after="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hAnsi="TH SarabunPSK" w:cs="TH SarabunPSK"/>
          <w:bCs/>
          <w:sz w:val="32"/>
          <w:szCs w:val="32"/>
          <w:cs/>
        </w:rPr>
        <w:t xml:space="preserve">   </w:t>
      </w:r>
      <w:r w:rsidR="007D1893">
        <w:rPr>
          <w:rFonts w:ascii="TH SarabunPSK" w:hAnsi="TH SarabunPSK" w:cs="TH SarabunPSK"/>
          <w:bCs/>
          <w:sz w:val="32"/>
          <w:szCs w:val="32"/>
        </w:rPr>
        <w:tab/>
      </w:r>
      <w:r w:rsidR="007D1893">
        <w:rPr>
          <w:rFonts w:ascii="TH SarabunPSK" w:hAnsi="TH SarabunPSK" w:cs="TH SarabunPSK"/>
          <w:bCs/>
          <w:sz w:val="32"/>
          <w:szCs w:val="32"/>
        </w:rPr>
        <w:tab/>
      </w:r>
      <w:r w:rsidR="00242E3A">
        <w:rPr>
          <w:rFonts w:ascii="TH SarabunPSK" w:hAnsi="TH SarabunPSK" w:cs="TH SarabunPSK"/>
          <w:bCs/>
          <w:sz w:val="32"/>
          <w:szCs w:val="32"/>
        </w:rPr>
        <w:t>4</w:t>
      </w:r>
      <w:r w:rsidR="00242E3A">
        <w:rPr>
          <w:rFonts w:ascii="TH SarabunPSK" w:hAnsi="TH SarabunPSK" w:cs="TH SarabunPSK"/>
          <w:bCs/>
          <w:sz w:val="32"/>
          <w:szCs w:val="32"/>
          <w:cs/>
        </w:rPr>
        <w:t>.</w:t>
      </w:r>
      <w:r w:rsidR="00242E3A">
        <w:rPr>
          <w:rFonts w:ascii="TH SarabunPSK" w:hAnsi="TH SarabunPSK" w:cs="TH SarabunPSK"/>
          <w:bCs/>
          <w:sz w:val="32"/>
          <w:szCs w:val="32"/>
        </w:rPr>
        <w:t xml:space="preserve">2 </w:t>
      </w:r>
      <w:r w:rsidR="00242E3A" w:rsidRPr="007A2CE8">
        <w:rPr>
          <w:rFonts w:ascii="TH SarabunPSK" w:eastAsia="Times New Roman" w:hAnsi="TH SarabunPSK" w:cs="TH SarabunPSK"/>
          <w:sz w:val="32"/>
          <w:szCs w:val="32"/>
          <w:cs/>
        </w:rPr>
        <w:t>องค์ประกอบของระบบเครือข่าย</w:t>
      </w:r>
    </w:p>
    <w:p w:rsidR="00E36D1A" w:rsidRPr="007A2CE8" w:rsidRDefault="00E36D1A" w:rsidP="00E36D1A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4.3</w:t>
      </w:r>
      <w:r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  <w:r w:rsidRPr="007A2CE8">
        <w:rPr>
          <w:rFonts w:ascii="TH SarabunPSK" w:eastAsia="Times New Roman" w:hAnsi="TH SarabunPSK" w:cs="TH SarabunPSK"/>
          <w:sz w:val="32"/>
          <w:szCs w:val="32"/>
          <w:cs/>
        </w:rPr>
        <w:t>รูปแบบของเครือข่ายคอมพิวเตอร์</w:t>
      </w:r>
    </w:p>
    <w:p w:rsidR="00E36D1A" w:rsidRDefault="00264214" w:rsidP="00111697">
      <w:pPr>
        <w:spacing w:after="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Cs/>
          <w:sz w:val="32"/>
          <w:szCs w:val="32"/>
          <w:cs/>
        </w:rPr>
        <w:t xml:space="preserve">                    </w:t>
      </w:r>
      <w:r>
        <w:rPr>
          <w:rFonts w:ascii="TH SarabunPSK" w:hAnsi="TH SarabunPSK" w:cs="TH SarabunPSK" w:hint="cs"/>
          <w:b/>
          <w:sz w:val="32"/>
          <w:szCs w:val="32"/>
          <w:cs/>
        </w:rPr>
        <w:t>4.4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7A2CE8">
        <w:rPr>
          <w:rFonts w:ascii="TH SarabunPSK" w:eastAsia="Times New Roman" w:hAnsi="TH SarabunPSK" w:cs="TH SarabunPSK"/>
          <w:sz w:val="32"/>
          <w:szCs w:val="32"/>
          <w:cs/>
        </w:rPr>
        <w:t>ข้อดีของระบบเครือข่ายคอมพิวเตอร์</w:t>
      </w:r>
      <w:r w:rsidRPr="007A2CE8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111697" w:rsidRPr="00264214" w:rsidRDefault="00111697" w:rsidP="00E36D1A">
      <w:pPr>
        <w:spacing w:after="240"/>
        <w:rPr>
          <w:rFonts w:ascii="TH SarabunPSK" w:hAnsi="TH SarabunPSK" w:cs="TH SarabunPSK"/>
          <w:b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</w:t>
      </w:r>
    </w:p>
    <w:p w:rsidR="00C26C6C" w:rsidRDefault="00C26C6C" w:rsidP="00C26C6C">
      <w:pPr>
        <w:spacing w:after="0" w:line="0" w:lineRule="atLeast"/>
        <w:rPr>
          <w:rFonts w:ascii="TH SarabunPSK" w:eastAsia="Angsana New" w:hAnsi="TH SarabunPSK" w:cs="TH SarabunPSK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5.</w:t>
      </w:r>
      <w:r w:rsidRPr="007B41CE">
        <w:rPr>
          <w:rFonts w:ascii="TH SarabunIT๙" w:hAnsi="TH SarabunIT๙" w:cs="TH SarabunIT๙"/>
          <w:b/>
          <w:bCs/>
          <w:sz w:val="40"/>
          <w:szCs w:val="40"/>
          <w:cs/>
        </w:rPr>
        <w:t>ผลการศึกษา</w:t>
      </w:r>
    </w:p>
    <w:p w:rsidR="00C26C6C" w:rsidRDefault="00C26C6C" w:rsidP="00C26C6C">
      <w:pPr>
        <w:spacing w:after="0" w:line="0" w:lineRule="atLeast"/>
        <w:rPr>
          <w:rFonts w:ascii="TH SarabunPSK" w:eastAsia="Angsana New" w:hAnsi="TH SarabunPSK" w:cs="TH SarabunPSK"/>
          <w:b/>
          <w:bCs/>
          <w:sz w:val="36"/>
          <w:szCs w:val="36"/>
        </w:rPr>
      </w:pPr>
      <w:r>
        <w:rPr>
          <w:rFonts w:ascii="TH SarabunPSK" w:eastAsia="Angsana New" w:hAnsi="TH SarabunPSK" w:cs="TH SarabunPSK"/>
          <w:b/>
          <w:bCs/>
          <w:sz w:val="36"/>
          <w:szCs w:val="36"/>
          <w:cs/>
        </w:rPr>
        <w:t xml:space="preserve">   </w:t>
      </w:r>
    </w:p>
    <w:tbl>
      <w:tblPr>
        <w:tblW w:w="9781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1"/>
      </w:tblGrid>
      <w:tr w:rsidR="00242E3A" w:rsidRPr="007A2CE8" w:rsidTr="00EE2D80">
        <w:trPr>
          <w:tblCellSpacing w:w="0" w:type="dxa"/>
        </w:trPr>
        <w:tc>
          <w:tcPr>
            <w:tcW w:w="9781" w:type="dxa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242E3A" w:rsidRDefault="00242E3A" w:rsidP="00242E3A">
            <w:pPr>
              <w:spacing w:after="165" w:line="377" w:lineRule="atLeast"/>
              <w:jc w:val="center"/>
              <w:rPr>
                <w:rFonts w:ascii="Angsana New" w:eastAsia="Times New Roman" w:hAnsi="Angsana New" w:cs="Angsana New"/>
                <w:bCs/>
                <w:sz w:val="40"/>
                <w:szCs w:val="40"/>
              </w:rPr>
            </w:pPr>
            <w:r w:rsidRPr="00242E3A">
              <w:rPr>
                <w:rFonts w:ascii="TH SarabunPSK" w:hAnsi="TH SarabunPSK" w:cs="TH SarabunPSK" w:hint="cs"/>
                <w:bCs/>
                <w:sz w:val="44"/>
                <w:szCs w:val="44"/>
                <w:cs/>
              </w:rPr>
              <w:t>ระบบเครือข่ายคอมพิวเตอร์ (</w:t>
            </w:r>
            <w:r w:rsidRPr="00242E3A">
              <w:rPr>
                <w:rFonts w:ascii="TH SarabunPSK" w:hAnsi="TH SarabunPSK" w:cs="TH SarabunPSK"/>
                <w:bCs/>
                <w:sz w:val="44"/>
                <w:szCs w:val="44"/>
              </w:rPr>
              <w:t>Computer Network</w:t>
            </w:r>
            <w:r w:rsidRPr="00242E3A">
              <w:rPr>
                <w:rFonts w:ascii="TH SarabunPSK" w:hAnsi="TH SarabunPSK" w:cs="TH SarabunPSK" w:hint="cs"/>
                <w:bCs/>
                <w:sz w:val="44"/>
                <w:szCs w:val="44"/>
                <w:cs/>
              </w:rPr>
              <w:t>)</w:t>
            </w:r>
          </w:p>
          <w:p w:rsidR="00242E3A" w:rsidRPr="007A2CE8" w:rsidRDefault="00553305" w:rsidP="00242E3A">
            <w:pPr>
              <w:spacing w:after="165" w:line="377" w:lineRule="atLeast"/>
              <w:jc w:val="center"/>
              <w:rPr>
                <w:rFonts w:ascii="Angsana New" w:eastAsia="Times New Roman" w:hAnsi="Angsana New" w:cs="Angsana New"/>
                <w:bCs/>
                <w:sz w:val="40"/>
                <w:szCs w:val="40"/>
              </w:rPr>
            </w:pPr>
            <w:r w:rsidRPr="007A2CE8">
              <w:rPr>
                <w:rFonts w:ascii="Angsana New" w:eastAsia="Times New Roman" w:hAnsi="Angsana New" w:cs="Angsana New"/>
                <w:noProof/>
                <w:sz w:val="28"/>
              </w:rPr>
              <w:drawing>
                <wp:inline distT="0" distB="0" distL="0" distR="0" wp14:anchorId="36919693" wp14:editId="0A4A5F3F">
                  <wp:extent cx="3810000" cy="2562225"/>
                  <wp:effectExtent l="0" t="0" r="0" b="9525"/>
                  <wp:docPr id="10" name="รูปภาพ 10" descr="รูปภาพที่เกี่ยวข้อ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รูปภาพที่เกี่ยวข้อ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562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2E3A" w:rsidRPr="007A2CE8" w:rsidRDefault="00242E3A" w:rsidP="00EE2D80">
            <w:pPr>
              <w:spacing w:after="165" w:line="377" w:lineRule="atLeast"/>
              <w:jc w:val="thaiDistribute"/>
              <w:rPr>
                <w:rFonts w:ascii="Angsana New" w:eastAsia="Times New Roman" w:hAnsi="Angsana New" w:cs="Angsana New"/>
                <w:sz w:val="28"/>
              </w:rPr>
            </w:pPr>
            <w:r w:rsidRPr="007A2CE8">
              <w:rPr>
                <w:rFonts w:ascii="Tahoma" w:eastAsia="Times New Roman" w:hAnsi="Tahoma" w:cs="Tahoma"/>
                <w:sz w:val="24"/>
                <w:szCs w:val="24"/>
              </w:rPr>
              <w:t>       </w:t>
            </w:r>
          </w:p>
          <w:p w:rsidR="00242E3A" w:rsidRDefault="00242E3A" w:rsidP="00EE2D80">
            <w:pPr>
              <w:spacing w:after="165" w:line="377" w:lineRule="atLeast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ahoma" w:eastAsia="Times New Roman" w:hAnsi="Tahoma" w:cs="Tahoma" w:hint="cs"/>
                <w:sz w:val="24"/>
                <w:szCs w:val="24"/>
                <w:cs/>
              </w:rPr>
              <w:t xml:space="preserve">         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ระบบเครือข่ายคอมพิวเตอร์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computer network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 คือ ระบบที่มีคอมพิวเตอร์อย่างน้อยสองเครื่องเชื่อมต่อกันโดยใช้สื่อกลาง และสามารถสื่อสารข้อมูลกันได้อย่างมีประสิทธิภาพ ซึ่งทำให้ผู้ใช้คอมพิวเตอร์แต่ละเครื่องสามารถแลกเปลี่ยนข้อมูลซึ่งกันและกันได้  นอกจากนี้ยังสามารถใช้ทรัพยากรที่มีอยู่ในเครือข่ายร่วมกันได้ เช่น เครื่องพิมพ์ สแกนเนอร์ ฮาร์ดดิสก์ เป็นต้น  การใช้ทรัพยากรเหล่านี้ผ่านเครือข่ายคอมพิวเตอร์ ช่วยให้ประหยัดค่าใช้จ่ายได้มาก  เมื่อมีการเชื่อมต่อกับเครือข่ายอื่นๆ ที่อยู่ห่างไกล เช่น ระบบอินเตอร์เน็ต ซึ่งเป็นเครือข่ายที่เชื่อมต่อคอมพิวเตอร์ทั่วโลก  ก็ทำให้สามารถแลกเปลี่ยนข้อมูล ข่าวสาร ได้กับคนทั่วโลก โดยใช้แอพพลิเคชั่น เช่น เว็บ อีเมลล์ เป็นต้น</w:t>
            </w:r>
          </w:p>
          <w:p w:rsidR="00242E3A" w:rsidRPr="007A2CE8" w:rsidRDefault="00242E3A" w:rsidP="00EE2D80">
            <w:pPr>
              <w:spacing w:after="165" w:line="377" w:lineRule="atLeast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lastRenderedPageBreak/>
              <w:t>    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สร้างเครือข่ายคอมพิวเตอร์มีที่มาจากผู้ที่ต้องการแลกเปลี่ยนข้อมูลอย่างมีประสิทธิภาพและรวดเร็ว คอมพิวเตอร์นั้นเป็นอุปกรณ์ที่มีความสามารถในการประมวลข้อมูลในปริมาณมากได้อย่างรวดเร็ว แต่มีข้อเสียคือ ผู้ใช้ไม่สามารถแชร์ข้อมูลกับคนอื่นๆได้ ดังนั้น ก่อนมีการสร้างเครือข่ายคอมพิวเตอร์ ผู้ใช้จะแลกเปลี่ยนข้อมูลกันโดยการ พิมพ์(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print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ข้อมูลออกมาเป็นเอกสารก่อนแล้วค่อยนำไปให้ผู้ใช้ที่ต้องการใช้หรือแก้ไขข้อมูลอีกคนหนึ่ง ซึ่งทำให้เสียเวลาและเป็นวิธีที่ยุ่งยากมากเมื่อเปรียบเทียบกับปัจจุบันที่มีการใช้เครือข่ายคอมพิวเตอร์แล้ว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242E3A" w:rsidRPr="007A2CE8" w:rsidRDefault="00242E3A" w:rsidP="00EE2D80">
            <w:pPr>
              <w:spacing w:after="165" w:line="377" w:lineRule="atLeast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   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ลักษณะของเครือข่ายจึงเริ่มจากจุดเล็ก ๆ อาจจะอยู่บนแผงวงจรอิเล็กทรอนิกส์เดียวกัน ขยายตัวใหญ่ขึ้นเป็นระบบที่ทำงานร่วมกันในห้องทำงาน ในตึก ระหว่างตึก ระหว่างสถาบัน ระหว่างเมือง ระหว่างประเทศ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การจัดแบ่งรูปแบบของเครือข่ายคอมพิวเตอร์จึงแยกตามขนาดของเครือข่าย ดังตารางดังต่อไปนี้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333333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color w:val="333333"/>
                <w:sz w:val="32"/>
                <w:szCs w:val="32"/>
                <w:shd w:val="clear" w:color="auto" w:fill="FFFFFF"/>
                <w:cs/>
              </w:rPr>
              <w:t>ตาราง การแบ่งแยกลักษณะของเครือข่ายคอมพิวเตอร์ตามระยะทางระหว่างโพรเซสเซอร์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333333"/>
                <w:sz w:val="32"/>
                <w:szCs w:val="32"/>
              </w:rPr>
            </w:pPr>
          </w:p>
          <w:tbl>
            <w:tblPr>
              <w:tblW w:w="0" w:type="auto"/>
              <w:jc w:val="center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944"/>
              <w:gridCol w:w="2070"/>
              <w:gridCol w:w="2258"/>
            </w:tblGrid>
            <w:tr w:rsidR="00242E3A" w:rsidRPr="007A2CE8" w:rsidTr="00EE2D80">
              <w:trPr>
                <w:jc w:val="center"/>
              </w:trPr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D0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ระยะทางระหว่าง</w:t>
                  </w:r>
                </w:p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โพรเซสเซอร์</w:t>
                  </w:r>
                </w:p>
              </w:tc>
              <w:tc>
                <w:tcPr>
                  <w:tcW w:w="16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D0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ลักษณะที่ตั้งของ</w:t>
                  </w:r>
                </w:p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โพรเซสเซอร์</w:t>
                  </w:r>
                </w:p>
              </w:tc>
              <w:tc>
                <w:tcPr>
                  <w:tcW w:w="1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D0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ชื่อเรียกเครือข่าย</w:t>
                  </w:r>
                </w:p>
              </w:tc>
            </w:tr>
            <w:tr w:rsidR="00242E3A" w:rsidRPr="007A2CE8" w:rsidTr="00EE2D80">
              <w:trPr>
                <w:jc w:val="center"/>
              </w:trPr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7D7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</w:rPr>
                    <w:t>0</w:t>
                  </w: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.</w:t>
                  </w: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</w:rPr>
                    <w:t xml:space="preserve">1 </w:t>
                  </w: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เมตร</w:t>
                  </w:r>
                </w:p>
              </w:tc>
              <w:tc>
                <w:tcPr>
                  <w:tcW w:w="16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7D7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แผงวงจรอิเล็กทรอนิกส์</w:t>
                  </w:r>
                </w:p>
              </w:tc>
              <w:tc>
                <w:tcPr>
                  <w:tcW w:w="1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7D7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เครื่องจักรชนิดดาต้าโฟลว์</w:t>
                  </w:r>
                </w:p>
              </w:tc>
            </w:tr>
            <w:tr w:rsidR="00242E3A" w:rsidRPr="007A2CE8" w:rsidTr="00EE2D80">
              <w:trPr>
                <w:jc w:val="center"/>
              </w:trPr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D0E8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</w:rPr>
                    <w:t xml:space="preserve">1 </w:t>
                  </w: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เมตร</w:t>
                  </w:r>
                </w:p>
              </w:tc>
              <w:tc>
                <w:tcPr>
                  <w:tcW w:w="16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D0E8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</w:rPr>
                    <w:t> </w:t>
                  </w: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ระบบเดียวกัน</w:t>
                  </w:r>
                </w:p>
              </w:tc>
              <w:tc>
                <w:tcPr>
                  <w:tcW w:w="1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D0E8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มัลติโพรเซสเซอร์</w:t>
                  </w:r>
                </w:p>
              </w:tc>
            </w:tr>
            <w:tr w:rsidR="00242E3A" w:rsidRPr="007A2CE8" w:rsidTr="00EE2D80">
              <w:trPr>
                <w:jc w:val="center"/>
              </w:trPr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7D7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</w:rPr>
                    <w:t xml:space="preserve">10 </w:t>
                  </w: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เมตร</w:t>
                  </w:r>
                </w:p>
              </w:tc>
              <w:tc>
                <w:tcPr>
                  <w:tcW w:w="16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7D7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ห้อง</w:t>
                  </w:r>
                </w:p>
              </w:tc>
              <w:tc>
                <w:tcPr>
                  <w:tcW w:w="1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7D7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มัลติโพรเซสเซอร์</w:t>
                  </w:r>
                </w:p>
              </w:tc>
            </w:tr>
            <w:tr w:rsidR="00242E3A" w:rsidRPr="007A2CE8" w:rsidTr="00EE2D80">
              <w:trPr>
                <w:jc w:val="center"/>
              </w:trPr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D0E8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</w:rPr>
                    <w:t xml:space="preserve">100 </w:t>
                  </w: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เมตร</w:t>
                  </w:r>
                </w:p>
              </w:tc>
              <w:tc>
                <w:tcPr>
                  <w:tcW w:w="16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D0E8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ตัวอาคาร</w:t>
                  </w:r>
                </w:p>
              </w:tc>
              <w:tc>
                <w:tcPr>
                  <w:tcW w:w="1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D0E8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เครือข่ายท้องถิ่น</w:t>
                  </w:r>
                </w:p>
              </w:tc>
            </w:tr>
            <w:tr w:rsidR="00242E3A" w:rsidRPr="007A2CE8" w:rsidTr="00EE2D80">
              <w:trPr>
                <w:jc w:val="center"/>
              </w:trPr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7D7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</w:rPr>
                    <w:t xml:space="preserve">1 </w:t>
                  </w: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กิโลเมตร</w:t>
                  </w:r>
                </w:p>
              </w:tc>
              <w:tc>
                <w:tcPr>
                  <w:tcW w:w="16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7D7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หน่วยงานเดียวกัน</w:t>
                  </w:r>
                </w:p>
              </w:tc>
              <w:tc>
                <w:tcPr>
                  <w:tcW w:w="1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7D7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เครือข่ายท้องถิ่น</w:t>
                  </w:r>
                </w:p>
              </w:tc>
            </w:tr>
            <w:tr w:rsidR="00242E3A" w:rsidRPr="007A2CE8" w:rsidTr="00EE2D80">
              <w:trPr>
                <w:jc w:val="center"/>
              </w:trPr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D0E8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</w:rPr>
                    <w:t xml:space="preserve">10 </w:t>
                  </w: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กิโลเมตร</w:t>
                  </w:r>
                </w:p>
              </w:tc>
              <w:tc>
                <w:tcPr>
                  <w:tcW w:w="16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D0E8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เมือง</w:t>
                  </w:r>
                </w:p>
              </w:tc>
              <w:tc>
                <w:tcPr>
                  <w:tcW w:w="1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D0E8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เครือข่ายท้องถิ่น</w:t>
                  </w:r>
                </w:p>
              </w:tc>
            </w:tr>
            <w:tr w:rsidR="00242E3A" w:rsidRPr="007A2CE8" w:rsidTr="00EE2D80">
              <w:trPr>
                <w:jc w:val="center"/>
              </w:trPr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7D7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</w:rPr>
                    <w:t xml:space="preserve">100 </w:t>
                  </w: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กิโลเมตร</w:t>
                  </w:r>
                </w:p>
              </w:tc>
              <w:tc>
                <w:tcPr>
                  <w:tcW w:w="16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7D7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ประเทศ</w:t>
                  </w:r>
                </w:p>
              </w:tc>
              <w:tc>
                <w:tcPr>
                  <w:tcW w:w="1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7D7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เครือข่ายระยะไกล</w:t>
                  </w:r>
                </w:p>
              </w:tc>
            </w:tr>
            <w:tr w:rsidR="00242E3A" w:rsidRPr="007A2CE8" w:rsidTr="00EE2D80">
              <w:trPr>
                <w:jc w:val="center"/>
              </w:trPr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D0E8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</w:rPr>
                    <w:t xml:space="preserve">1000 </w:t>
                  </w: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กิโลเมตร</w:t>
                  </w:r>
                </w:p>
              </w:tc>
              <w:tc>
                <w:tcPr>
                  <w:tcW w:w="16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D0E8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ระหว่างประเทศ</w:t>
                  </w:r>
                </w:p>
              </w:tc>
              <w:tc>
                <w:tcPr>
                  <w:tcW w:w="1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D0E8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เครือข่ายระยะไกล</w:t>
                  </w:r>
                </w:p>
              </w:tc>
            </w:tr>
            <w:tr w:rsidR="00242E3A" w:rsidRPr="007A2CE8" w:rsidTr="00EE2D80">
              <w:trPr>
                <w:jc w:val="center"/>
              </w:trPr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7D7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</w:rPr>
                    <w:t xml:space="preserve">10000 </w:t>
                  </w: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กิโลเมตร</w:t>
                  </w:r>
                </w:p>
              </w:tc>
              <w:tc>
                <w:tcPr>
                  <w:tcW w:w="16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7D7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ระหว่างดวงดาว</w:t>
                  </w:r>
                </w:p>
              </w:tc>
              <w:tc>
                <w:tcPr>
                  <w:tcW w:w="1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7D7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242E3A" w:rsidRPr="007A2CE8" w:rsidRDefault="00242E3A" w:rsidP="00EE2D80">
                  <w:pPr>
                    <w:spacing w:after="0" w:line="240" w:lineRule="auto"/>
                    <w:jc w:val="thaiDistribute"/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</w:rPr>
                  </w:pPr>
                  <w:r w:rsidRPr="007A2CE8">
                    <w:rPr>
                      <w:rFonts w:ascii="TH SarabunPSK" w:eastAsia="Times New Roman" w:hAnsi="TH SarabunPSK" w:cs="TH SarabunPSK"/>
                      <w:color w:val="333333"/>
                      <w:sz w:val="32"/>
                      <w:szCs w:val="32"/>
                      <w:shd w:val="clear" w:color="auto" w:fill="FFFFFF"/>
                      <w:cs/>
                    </w:rPr>
                    <w:t>เครือข่ายระยะไกลมาก</w:t>
                  </w:r>
                </w:p>
              </w:tc>
            </w:tr>
          </w:tbl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333333"/>
                <w:sz w:val="32"/>
                <w:szCs w:val="32"/>
              </w:rPr>
            </w:pPr>
          </w:p>
          <w:p w:rsidR="00242E3A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333333"/>
                <w:sz w:val="32"/>
                <w:szCs w:val="32"/>
              </w:rPr>
            </w:pPr>
          </w:p>
          <w:p w:rsidR="00553305" w:rsidRDefault="00553305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333333"/>
                <w:sz w:val="32"/>
                <w:szCs w:val="32"/>
              </w:rPr>
            </w:pPr>
          </w:p>
          <w:p w:rsidR="00553305" w:rsidRDefault="00553305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333333"/>
                <w:sz w:val="32"/>
                <w:szCs w:val="32"/>
              </w:rPr>
            </w:pPr>
          </w:p>
          <w:p w:rsidR="00553305" w:rsidRDefault="00553305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333333"/>
                <w:sz w:val="32"/>
                <w:szCs w:val="32"/>
              </w:rPr>
            </w:pPr>
          </w:p>
          <w:p w:rsidR="00553305" w:rsidRPr="007A2CE8" w:rsidRDefault="00553305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333333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lastRenderedPageBreak/>
              <w:t> 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รูปแบบการใช้เครือข่าย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   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การติดต่อแบบถาวร หรือ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Permanent Connection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การติดต่อแบบนี้เป็นแบบที่รวดเร็วที่สุด แต่ก็สิ้นเปลืองค่าใช้จ่ายมากที่สุดด้วยเช่นกัน ระบบเครือข่ายที่เรียกว่า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Ethernet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ซึ่งเป็นระบบฮาร์ดแวร ์ของเครือข่ายที่ใช้กันมากที่สุด สายที่เชื่อมต่อจากแม่ข่ายมายังอาคารอบรมนี้เป็นสายใยแก้วนำแสง ซึ่งให้ความเร็วข้อมูลสูงมาก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   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การติดต่อโดยตรงเมื่อต้องการ หรือการติดต่อโดยตรงผ่านสายโทรศัพท์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On Demand Permanent Connection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) การติดต่อแบบนี้เป็นวิธีที่ดีที่สุดถ้าเครื่องของเราไม่ได้ติดต่อโดยตรงโดยเครือข่าย แบบ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Ethernet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วิธีการก็คือเราใช้สายโทรศัพท์ธรรมดาที่เราใช้กันอยู่เป็นเส้นทาง ในการเชื่อมโยงข้อมูลแทน การที่คอมพิวเตอร์ติดต่อกันโดยผ่านสายโทรศัพท์จำเป็น ที่จะต้องมีอุปกรณ ์อันหนึ่งเรีกว่า "โมเด็ม"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modem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ซึ่งทำหน้าที่แปรข้อมูลจากคอมพิวเตอร์ ซึ่งเป็นข้อมูลแบบดิจิตัล เป็นสัญญาณโทรศัพท์ซึ่งเป็นสัญญาณแบบอนาล็อก และนอกจากโมเด็มแล้วก็จะต้องมีโปรแกรมพิเศษ อีกโปรแกรมหนึ่งเพื่อทำให้เครื่องของเราทำงานเป็นส่วนหนึ่งของอินเทอร์เน็ตจริงๆ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องค์ประกอบของระบบเครือข่าย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       </w:t>
            </w:r>
            <w:r w:rsidR="0052019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ระบบเครือข่าย คอมพิวเตอร์ มีองค์ประกอบที่สำคัญ เพื่อการเชื่อมต่อเป็นเครือข่ายคอมพิวเตอร์ ได้แก่ คอมพิวเตอร์แม่ข่าย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File Server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ช่องทางการสื่อสาร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Communication Chanel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สถานีงาน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Workstation or Terminal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และ อุปกรณ์ในเครือข่าย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Network Operation System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       1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 คอมพิวเตอร์แม่ข่าย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       </w:t>
            </w:r>
            <w:r w:rsidR="0052019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คอมพิวเตอร์ แม่ข่าย หมายถึงคอมพิวเตอร์ ที่ทำหน้าที่เป็นผู้ให้บริการทรัพยากร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Resources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ต่าง ๆ ซึ่งได้แก่ หน่วยประมวลผล หน่วยความจำ หน่วยความจำสำรอง ฐานข้อมูล และ โปรแกรมต่าง ๆ เป็นต้น ในระบบเครือข่ายท้องถิ่น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LAN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มักเรียกว่าคอมพิวเตอร์แม่ข่าย ในระบบเครือข่ายระยะไกล ที่ใช้เมนเฟรมคอมพิวเตอร์ หรือ มินิคอมพิวเตอร์เป็นศูนย์กลางของเครือข่าย เรานิยมเรียกว่า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242E3A" w:rsidRPr="007A2CE8" w:rsidRDefault="00553305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42E3A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535ECF28" wp14:editId="773E1E19">
                  <wp:simplePos x="0" y="0"/>
                  <wp:positionH relativeFrom="column">
                    <wp:posOffset>1299749</wp:posOffset>
                  </wp:positionH>
                  <wp:positionV relativeFrom="paragraph">
                    <wp:posOffset>251908</wp:posOffset>
                  </wp:positionV>
                  <wp:extent cx="3048000" cy="1933575"/>
                  <wp:effectExtent l="0" t="0" r="0" b="9525"/>
                  <wp:wrapNone/>
                  <wp:docPr id="9" name="รูปภาพ 9" descr="ผลการค้นหารูปภาพสำหรับ คอมพิวเตอร์แม่ข่า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ผลการค้นหารูปภาพสำหรับ คอมพิวเตอร์แม่ข่า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193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Host Computer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และเรียกเครื่องที่รอรับบริการว่าลูกข่ายหรือสถานีงาน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lastRenderedPageBreak/>
              <w:t>        2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 ช่องทางการสื่อสาร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       </w:t>
            </w:r>
            <w:r w:rsidR="0052019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ช่อง ทางการสื่อสาร หมายถึง สื่อกลางหรือเส้นทางที่ใช้เป็นทางผ่าน ในการรับส่งข้อมูล ระหว่างผู้รับ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Receiver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และผู้ส่งข้อมูล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Transmitter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ปัจจุบันมีช่องทางการสื่อสาร สำหรับการเชื่อมต่อเครือข่าย คอมพิวเตอร์มีหลายประเภทคือ สายโทรศัพท์แบบสายคู่ตีเกลียวไม่มีฉนวนหุ้ม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UTP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สายคู่ตีเกลียว แบบมีฉนวนหุ้ม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STP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สายโคแอคเชียล สายใยแก้วนำแสง คลื่นไมโครเวป และดาวเทียม เป็นต้น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42E3A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659264" behindDoc="0" locked="0" layoutInCell="1" allowOverlap="1" wp14:anchorId="13414A2A" wp14:editId="4AC6DEEF">
                  <wp:simplePos x="0" y="0"/>
                  <wp:positionH relativeFrom="column">
                    <wp:posOffset>1463675</wp:posOffset>
                  </wp:positionH>
                  <wp:positionV relativeFrom="paragraph">
                    <wp:posOffset>228600</wp:posOffset>
                  </wp:positionV>
                  <wp:extent cx="3048000" cy="2343150"/>
                  <wp:effectExtent l="0" t="0" r="0" b="0"/>
                  <wp:wrapNone/>
                  <wp:docPr id="8" name="รูปภาพ 8" descr="รูปภาพที่เกี่ยวข้อ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รูปภาพที่เกี่ยวข้อ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Pr="007A2CE8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       3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 สถานีงาน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       </w:t>
            </w:r>
            <w:r w:rsidR="0052019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สถานี งาน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Workstation or Terminal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) หมายถึง อุปกรณ์หรือเครื่องไมโครคอมพิวเตอร์ ที่เชื่อมต่อ </w:t>
            </w:r>
            <w:r w:rsidR="0052019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กับเครือข่ายคอมพิวเตอร์ ทำหน้าที่เป็นสถานีปลายทางหรือสถานีงาน ที่ได้รับการบริการจากเครื่อง คอมพิวเตอร์แม่ข่าย เรียกว่าเป็นคอมพิวเตอร์ลูกข่าย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Workstation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ในระบบเครือข่ายระยะใกล้ มักมีหน่วยประมวลผล หรือซีพียูของตนเอง ในระบบที่ใช้เครื่องคอมพิวเตอร์เมนเฟรม เป็นศูนย์กลาง เรียกสถานีปลายทางว่าเทอร์มินอล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Terminal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) ประกอบด้วยจอภาพและแป้นพิมพ์เท่านั้น ไม่มีหน่วยประมวลกลางของตัวเอง ต้องใช้หน่วยประมวลผลของคอมพิวเตอร์ศูนย์กลางหรือ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Host 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       4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 อุปกรณ์ในเครือข่าย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242E3A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        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 การ์ดเชื่อมต่อเครือข่าย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Network Interface Card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: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NIC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หมายถึง แผงวงจรสำหรับ ใช้ในการเชื่อมต่อสายสัญญาณของเครือข่าย ติดตั้งไว้ในเครื่องคอมพิวเตอร์ที่เป็นเครื่องแม่ข่าย และเครื่องที่เป็นลูกข่าย หน้าที่ของ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lastRenderedPageBreak/>
              <w:t>การ์ดนี้คือแปลงสัญญาณจากคอมพิวเตอร์ส่งผ่านไปตามสายสัญญาณ ทำให้คอมพิวเตอร์ในเครือข่ายแลกเปลี่ยนข้อมูลข่าวสารกันได้</w:t>
            </w:r>
          </w:p>
          <w:p w:rsidR="00553305" w:rsidRDefault="00553305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53305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660288" behindDoc="0" locked="0" layoutInCell="1" allowOverlap="1" wp14:anchorId="0AAAFC23" wp14:editId="5C978682">
                  <wp:simplePos x="0" y="0"/>
                  <wp:positionH relativeFrom="column">
                    <wp:posOffset>1417133</wp:posOffset>
                  </wp:positionH>
                  <wp:positionV relativeFrom="paragraph">
                    <wp:posOffset>77360</wp:posOffset>
                  </wp:positionV>
                  <wp:extent cx="2673350" cy="1463040"/>
                  <wp:effectExtent l="0" t="0" r="0" b="3810"/>
                  <wp:wrapNone/>
                  <wp:docPr id="16" name="รูปภาพ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lan card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3350" cy="1463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3305" w:rsidRDefault="00553305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53305" w:rsidRDefault="00553305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53305" w:rsidRDefault="00553305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53305" w:rsidRDefault="00553305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      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- โมเด็ม (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Modem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: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Modulator Demodulator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หมายถึง อุปกรณ์สำหรับการแปลงสัญญาณดิจิตอล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Digital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จากคอมพิวเตอร์ด้านผู้ส่ง เพื่อส่งไปตามสายสัญญาณข้อมูลแบบอนาลอก(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Analog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เมื่อถึงคอมพิวเตอร์ด้านผู้รับ โมเด็มก็จะทำหน้าที่แปลงสัญญาณอนาลอก ให้เป็นดิจิตอลนำเข้าสู่เครื่องคอมพิวเตอร์ เพื่อทำการประมวลผล โดยปกติจะใช้โมเด็มกับระบบเครือข่ายระยะไกล โดยการใชสายโทรศัพท์เป็นสื่อกลาง เช่น เครือข่ายอินเทอร์เน็ต เป็นต้น</w:t>
            </w: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53305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661312" behindDoc="0" locked="0" layoutInCell="1" allowOverlap="1" wp14:anchorId="0577B9D0" wp14:editId="5D20268B">
                  <wp:simplePos x="0" y="0"/>
                  <wp:positionH relativeFrom="column">
                    <wp:posOffset>1652046</wp:posOffset>
                  </wp:positionH>
                  <wp:positionV relativeFrom="paragraph">
                    <wp:posOffset>92640</wp:posOffset>
                  </wp:positionV>
                  <wp:extent cx="2714625" cy="1685925"/>
                  <wp:effectExtent l="0" t="0" r="9525" b="9525"/>
                  <wp:wrapNone/>
                  <wp:docPr id="17" name="รูปภาพ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modem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168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9165C3" w:rsidRDefault="009165C3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9165C3" w:rsidRPr="007A2CE8" w:rsidRDefault="009165C3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        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- ฮับ (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Hub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คือ อุปกรณ์เชื่อมต่อที่ใช้เป็นจุดรวม และ แยกสายสัญญาณ เพื่อให้เกิดความสะดวก ในการเชื่อมต่อของเครือข่ายแบบดาว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Star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) โดยปกติใช้เป็นจุดรวมการเชื่อมต่อสายสัญญาณระหว่าง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File Server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กับ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Workstation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ต่าง ๆ</w:t>
            </w:r>
          </w:p>
          <w:p w:rsidR="00242E3A" w:rsidRDefault="00553305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lastRenderedPageBreak/>
              <w:drawing>
                <wp:anchor distT="0" distB="0" distL="114300" distR="114300" simplePos="0" relativeHeight="251662336" behindDoc="0" locked="0" layoutInCell="1" allowOverlap="1" wp14:anchorId="7CCC2978" wp14:editId="3F5FE42B">
                  <wp:simplePos x="0" y="0"/>
                  <wp:positionH relativeFrom="column">
                    <wp:posOffset>663315</wp:posOffset>
                  </wp:positionH>
                  <wp:positionV relativeFrom="paragraph">
                    <wp:posOffset>-625868</wp:posOffset>
                  </wp:positionV>
                  <wp:extent cx="4205940" cy="1931429"/>
                  <wp:effectExtent l="0" t="0" r="4445" b="0"/>
                  <wp:wrapNone/>
                  <wp:docPr id="18" name="รูปภาพ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hub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5940" cy="193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0402C8" w:rsidRDefault="000402C8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0402C8" w:rsidRDefault="000402C8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20194" w:rsidRDefault="0052019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       5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 ซอฟต์แวร์ระบบปฏิบัติการเครือข่าย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242E3A" w:rsidRDefault="00553305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42E3A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663360" behindDoc="0" locked="0" layoutInCell="1" allowOverlap="1" wp14:anchorId="672E8480" wp14:editId="7E9E13A3">
                  <wp:simplePos x="0" y="0"/>
                  <wp:positionH relativeFrom="column">
                    <wp:posOffset>1133263</wp:posOffset>
                  </wp:positionH>
                  <wp:positionV relativeFrom="paragraph">
                    <wp:posOffset>1825343</wp:posOffset>
                  </wp:positionV>
                  <wp:extent cx="4017901" cy="1883391"/>
                  <wp:effectExtent l="0" t="0" r="1905" b="3175"/>
                  <wp:wrapNone/>
                  <wp:docPr id="6" name="รูปภาพ 6" descr="ผลการค้นหารูปภาพสำหรับ ซอฟต์แวร์ระบบปฏิบัติการเครือข่าย หมายถึ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ผลการค้นหารูปภาพสำหรับ ซอฟต์แวร์ระบบปฏิบัติการเครือข่าย หมายถึ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7901" cy="1883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        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ซอฟต์แวร์ระบบปฏิบัติการเครือข่าย หมายถึง ซอฟต์แวร์ที่ทำหน้าที่ จัดการระบบเครือข่ายของคอมพิวเตอร์ เพื่อให้คอมพิวเตอร์ ที่เชื่อมต่ออยู่กับเครือข่าย สามารถติดต่อสื่อสาร แลกเปลี่ยนข้อมูลกันได้อย่างถูกต้อง และมีประสิทธิภาพ ทำหน้าที่จัดการด้านการรักษาความปลอดภัย ของระบบเครือข่าย และยังมีหน้าที่ควบคุม การนำโปรแกรมประยุกต์ ด้านการติดต่อสื่อสาร มาทำงานในระบบเครือข่ายอีกด้วย นับว่าซอฟต์แวร์ระบบปฏิบัติการเครือข่าย มีความสำคัญต่อเครือข่ายคอมพิวเตอร์อย่างยิ่ง ตัวอย่าง ซอฟต์แวร์ประเภทนี้ได้แก่ ระบบปฏิบัติการ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Windows NT , Linux , Novell Netware , Windows XP ,Windows 2000 , Solaris , Unix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เป็นต้น</w:t>
            </w:r>
          </w:p>
          <w:p w:rsidR="00E36D1A" w:rsidRDefault="00E36D1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E36D1A" w:rsidRPr="007A2CE8" w:rsidRDefault="00E36D1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9165C3" w:rsidRDefault="009165C3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9165C3" w:rsidRDefault="009165C3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9165C3" w:rsidRDefault="009165C3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9165C3" w:rsidRDefault="009165C3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รูปแบบของเครือข่ายคอมพิวเตอร์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 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1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. 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LAN 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Local Area Network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</w:t>
            </w:r>
          </w:p>
          <w:p w:rsidR="00242E3A" w:rsidRPr="007A2CE8" w:rsidRDefault="00553305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42E3A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664384" behindDoc="0" locked="0" layoutInCell="1" allowOverlap="1" wp14:anchorId="209FE4AA" wp14:editId="31140608">
                  <wp:simplePos x="0" y="0"/>
                  <wp:positionH relativeFrom="column">
                    <wp:posOffset>1602740</wp:posOffset>
                  </wp:positionH>
                  <wp:positionV relativeFrom="paragraph">
                    <wp:posOffset>134763</wp:posOffset>
                  </wp:positionV>
                  <wp:extent cx="3048000" cy="2352675"/>
                  <wp:effectExtent l="0" t="0" r="0" b="9525"/>
                  <wp:wrapNone/>
                  <wp:docPr id="5" name="รูปภาพ 5" descr="ผลการค้นหารูปภาพสำหรับ L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ผลการค้นหารูปภาพสำหรับ L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42E3A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9165C3" w:rsidRDefault="009165C3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9165C3" w:rsidRDefault="009165C3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  <w:p w:rsidR="009165C3" w:rsidRDefault="009165C3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9165C3" w:rsidRDefault="009165C3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lastRenderedPageBreak/>
              <w:t xml:space="preserve">      </w:t>
            </w:r>
            <w:r w:rsidR="00E83F5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ระบบเครื่องข่ายท้องถิ่น เป็นเน็ตเวิร์กในระยะทางไม่เกิน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10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กิโลเมตร ไม่ต้องใช้โครงข่ายการสื่อสารขององค์การโทรศัพท์ คือจะเป็นระบบเครือข่ายที่อยู่ภายในอาคารเดียวกันหรือต่างอาคาร ในระยะใกล้ๆพัฒนาการของระบบเครือข่ายคอมพิวเตอร์เกิดจากการเชื่อมต่อเทอร์มินอล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Terminal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  <w:r w:rsidR="008A69B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เข้ากับเครื่องคอมพิวเตอร์เมนเฟรม (</w:t>
            </w:r>
            <w:proofErr w:type="spellStart"/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Mainfram</w:t>
            </w:r>
            <w:proofErr w:type="spellEnd"/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Computer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หรือเชื่อมต่อกับมินิคอมพิวเตอร์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Mini Computer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ซึ่งการควบคุมการสื่อสารและการประมวลผลต่างๆจะถูกควบคุมและดำเนินการโดยเครื่องเมนเฟรมหรือมินิคอมพิวเตอร์ซึ่งอาจเรียกอีกอย่างว่าโฮสต์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Host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โดยมีการเชื่อมโยงระหว่างโฮสต์กับเทอร์มินอล ส่วนเทอร์มินอลทำหน้าที่เป็นเพียงจุดรับข้อมูล และ แสดงข้อมูลเท่านั้น</w:t>
            </w:r>
          </w:p>
          <w:p w:rsidR="00242E3A" w:rsidRPr="007A2CE8" w:rsidRDefault="008A69BF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สำหรับเครือข่ายในปัจจุบันมีการทำงานที่มีประสิทธิภาพและคล่องตัวมากยิ่งขึ้น ทั้งการเข้าถึงและการใช้งานทรัพยากรที่มีอยู่บนเครือข่าย เช่น เครื่องพิมพ์ ดิสก์ หรืออุปกรณ์อื่น ๆ ซึ่งปัจจุบันเรียกเทอร์มินอลที่มีความสามารถเล่านี้ว่าโหนด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Node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ลักษณะการกระจายการทำงานแบบการกระจายศูนย์ (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Distributed System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ซึ่งเป็นการกระจายภาระ และหน้าที่การทำงานไปโหนดบนเครือข่ายทั้งภายใน และภายนอกหน่วยงาน ซึ่งจะช่วยลดภาระการทำงาน ของโฮสต์ลงได้เป็นอย่างมาก</w:t>
            </w:r>
          </w:p>
          <w:p w:rsidR="00242E3A" w:rsidRPr="007A2CE8" w:rsidRDefault="008A69BF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ปัจจุบันมีการใช้งานเครือข่ายระยะใกล้ หรือเรียกอีกอย่างว่าเครือข่ายท้องถิ่น (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LAN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หรือ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Local Area Network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อย่างแพร่หลายในเกือบทุกหน่วยงาน จนเปรียบเสมือนปัจจัยในการทำงานของสำนักงานทั่ว ๆ ไป เช่นเดียวกับเครื่องพิมพ์ดีด หรือเครื่องถ่ายเอกสาร</w:t>
            </w:r>
            <w:r w:rsidR="000402C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บุคคลากรเกือบทุกคนในหน่วยงานจะมีเครื่องคอมพิวเตอร์อย่างน้อย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เครื่อง เพื่อใช้งานในด้านต่างๆ นอกจากนี้อาจจะมีการเชื่อมโยงกับเครื่องคอมพิวเตอร์ หรืออุปกรณ์ทางคอมพิวเตอร์กับระบบงานอื่น ภายในหน่วยงานเดียวกันภายในตึกเดียวกัน หรือภายในองค์กรเดียวกัน การเชื่อมโยงในลักษณะนี้เปรียบเสมือนการเชื่อมโ</w:t>
            </w:r>
            <w:r w:rsidR="000402C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ยงประสานการทำงานของหน่วยงานหรือ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องค์กรเข้าด้วยกัน ซึ่งเรียกการเชื่อมโยงลักษณะนี้ว่าเครือข่ายท้องถิ่น</w:t>
            </w:r>
          </w:p>
          <w:p w:rsidR="00242E3A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    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สรุปแล้วเครือข่ายระยะใกล้ หรือเครือข่ายท้องถิ่น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LAN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  <w:r w:rsidR="000402C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เป็นรูปแบบการทำงานของระบบเครือข่ายแบบหนึ่ง ที่ช่วยให้เครื่องคอมพิวเตอร์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Computer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เครื่องพิมพ์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Printer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) และอุปกรณ์ใช้งานทางคอมพิวเตอร์ต่าง ๆ สามารถเชื่อมโยงเอกสาร ส่งข้อมูลติดต่อใช้งานร่วมกันได้ การติดต่อสื่อสารของอุปกรณ์ จะอยู่ในบริเวณแคบ โดยทั่วไปมีระยะทางไม่เกิน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10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กิโลเมตร เช่น ภายในอาคารสำนักงานภายในคลังสินค้า โรงงาน หรือระหว่างตึกใกล้ ๆ เชื่อมโยงด้วย สายสื่อสารจึงทำให้มีความเร็วในการสื่อสารข้อมูลด้วยความเร็วสูงมาก และมีความผิดพลาดของข้อมูลต่ำ</w:t>
            </w:r>
          </w:p>
          <w:p w:rsidR="00553305" w:rsidRDefault="00553305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   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. 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MAN 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Metropolitan Area Network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242E3A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    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ระบบเครือข่ายเมือง เป็นเน็ตเวิร์กที่จะต้องใช้โครงข่ายการสื่อสารขององค์การโทรศัพท์ หรือการสื่อสารแห่งประเทศไทย เป็นการติดต่อกันในเมือง เช่น เครื่องเวิร์กสเตชั่นอยู่ที่สุขุมวิท มีการติดต่อสื่อสารกับเครื่องเวิร์กสเตชั่นที่บางรัก</w:t>
            </w:r>
          </w:p>
          <w:p w:rsidR="000402C8" w:rsidRDefault="000402C8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lastRenderedPageBreak/>
              <w:drawing>
                <wp:anchor distT="0" distB="0" distL="114300" distR="114300" simplePos="0" relativeHeight="251665408" behindDoc="0" locked="0" layoutInCell="1" allowOverlap="1" wp14:anchorId="50CD4951" wp14:editId="6E8296DE">
                  <wp:simplePos x="0" y="0"/>
                  <wp:positionH relativeFrom="column">
                    <wp:posOffset>614045</wp:posOffset>
                  </wp:positionH>
                  <wp:positionV relativeFrom="paragraph">
                    <wp:posOffset>228600</wp:posOffset>
                  </wp:positionV>
                  <wp:extent cx="4762500" cy="2857500"/>
                  <wp:effectExtent l="0" t="0" r="0" b="0"/>
                  <wp:wrapNone/>
                  <wp:docPr id="7" name="รูปภาพ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man2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0" cy="285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402C8" w:rsidRDefault="000402C8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0402C8" w:rsidRDefault="000402C8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0402C8" w:rsidRDefault="000402C8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0402C8" w:rsidRDefault="000402C8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0402C8" w:rsidRDefault="000402C8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0402C8" w:rsidRDefault="000402C8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0402C8" w:rsidRDefault="000402C8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  <w:p w:rsidR="000402C8" w:rsidRDefault="000402C8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0402C8" w:rsidRDefault="000402C8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0402C8" w:rsidRDefault="000402C8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0402C8" w:rsidRDefault="000402C8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53305" w:rsidRDefault="00553305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  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3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. 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WAN 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Wide Area Network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     </w:t>
            </w:r>
            <w:r w:rsidR="00D71B3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ระบบเครือข่ายกว้างไกล หรือเรียกได้ว่าเป็น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World Wide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ของระบบเน็ตเวิร์ก โดยจะเป็นการสื่อสาร</w:t>
            </w:r>
            <w:r w:rsidR="00D71B3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ในระดับประเทศ ข้ามทวีปหรือทั่วโลก จะต้องใช้มีเดีย</w:t>
            </w:r>
            <w:r w:rsidR="00D71B3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Media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) ในการสื่อสารขององค์การโทรศัพท์ หรือการสื่อสารแห่งประเทศไทย (คู่สายโทรศัพท์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dial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up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/ คู่สายเช่า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Leased line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/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ISDN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(</w:t>
            </w:r>
            <w:proofErr w:type="spellStart"/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lntegrated</w:t>
            </w:r>
            <w:proofErr w:type="spellEnd"/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Service Digital Network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สามารถส่งได้ทั้งข้อมูล เสียง และภาพในเวลาเดียวกัน)</w:t>
            </w:r>
            <w:r w:rsidR="00D71B3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ระบบเครือข่ายระยะไกล หรือ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Wide Area Network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เป็นระบบเครือข่ายที่ติดตั้งใช้งานอยู่ในบริเวณกว้าง โดยมีการส่งข้อมูลในลักษณะเป็นแพ็คเก็ต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Packet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ซึ่งต้องเดินทางจากเครื่องคอมพิวเตอร์ต้นทางไปสู่เครื่องคอมพิวเตอร์ปลายทาง แพ็กเก็ตนี้ถูกส่งจากเครื่องคอมพิวเตอร์หนึ่งไปยังเครื่องคอมพิวเตอร์อีกเครื่องหนึ่ง โดยมีสายสื่อสารหรืออุปกรณ์สื่อสารอื่นในการเชื่อมต่อถึงกันในลักษณะเป็นลูกโซ่ หรือเป็นทอดๆ</w:t>
            </w:r>
            <w:r w:rsidR="00D71B3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อาศัยเครื่องคอมพิวเตอร์ที่อยู่ระหว่างทางแต่ละตัวจะรับข้อความนั้นเก็บจำเอาไว้ และส่งต่อให้เครื่องคอมพิวเตอร์ถัดไปในเส้นทางที่สะดวก รูปแบบของเครือข่ายที่แตกต่างกันไปตามลักษณะของอัลกอริทึมสำหรับการคำนวณในการส่งแพ็คเก็ต โดยแบ่งออกได้เป็นสองประเภทใหญ่ๆคือ แบบดาตาแกรม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Datagram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และแบบเวอร์ชวลเซอร์กิต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Virtual Circuit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)หรือแบบวงจรเสมือน ระบบดาตาแกรมพิจารณาแต่ละแพ็คเก็ตแยกออกจากกัน แพ็คเก็ตต่างๆของข้อความเดียวกันอาจถูกส่งไปในเส้นทางที่ต่างกันได้ขึ้นอยู่กับปริมาณข่าวสารในเครือข่ายในแต่ละขณะเวลาที่ผ่านไป และรวมถึงการเปลี่ยนแปลงลักษณะของเครือข่ายเนื่องจากเครื่องคอมพิวเตอร์บางตัว"เสีย"</w:t>
            </w:r>
            <w:r w:rsidR="00D71B3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(คือไม่อาจร่วมในการส่งผ่านข่าวสารในเครือข่ายได้) ดังนั้นการจัดเส้นทางจึงทำอยู่ตลอดเวลาเพื่อปรับให้เข้ากับสภาวะเครือข่าย ข้อเสียของระบบเช่นนี้คือ แพ็คเก็ตอาจไปถึง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lastRenderedPageBreak/>
              <w:t>จุดหมายโดยไม่ได้เรียงลำดับ</w:t>
            </w:r>
            <w:r w:rsidR="00D71B3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Out of Order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จึงต้องถูกจัดเรียงใหม่ก่อนที่จะส่งต่อให้ผู้รับปลายทาง เครือข่ายที่ใช้ระบบนี้รู้จักกันดีคือ อาร์พาเน็ต</w:t>
            </w:r>
            <w:r w:rsidR="00D71B3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ARPARNET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  <w:r w:rsidR="00D71B3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ย่อมาจาก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Advanced Research Projects Agency Network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ของสหรัฐอเมริกา ซึ่งเป็นจุดกำเนิดแม่แบบเครือข่ายสากล หรืออินเตอร์เน็ตด้วย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Internet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ด้วยส่วนระบบเครือข่ายเวอร์ชวลเซอร์กิตใช้รหัสของต้นทางและปลายทางในแพ็คเก็ตแรก เพื่อจัดเส้นทางผ่านระบบเครือข่ายสำหรับข้อความที่ต้องการส่งในชุดนั้นทั้งหมด ข้อดีของวิธีนี้คือ ส่วนหัวสำหรับแพ็คเก็ตถัดๆ</w:t>
            </w:r>
            <w:r w:rsidR="00D71B3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ไปมีขนาดลดลงได้เพราะแพ็คเก็ตหลังๆ</w:t>
            </w:r>
            <w:r w:rsidR="00D71B3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เพียงแต่ตามหลังแพ็คเก็ตหน้าไปจึงไม่จำเป็นต้องมีรหัสต้นทางปลายทางอีก และอัลกอริทึมสำหรับจัดเส้นทางนั้นจะทำกันเพียงครั้งเดียวต่อข้อความทั้งข้อความ แทนที่จะต้องคำนวณใหม่สำหรับทุกๆ</w:t>
            </w:r>
            <w:r w:rsidR="00D71B3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แพ็คเก็ต ข้อเสียสำหรับวิธีการนี้ คือ คอมพิวเตอร์ตามที่กำหนดเส้นทางขึ้นนั้นต้องเก็บข้อมูลเกี่ยวกับเส้นทางนี้ไว้จนกว่าแพ็คเก็ตสุดท้ายจะผ่านไปแล้ว ในกรณีนี้ต้องใช้ที่เก็บข้อมูลมากสำหรับทั้งเครือข่าย และก่อให้เกิดปัญหาใหญ่หากคอมพิวเตอร์เครื่องใดในเส้นทางเกิดเสีย และข้อเสียอีกประการ คือสมรรถนะของเครือข่ายไม่อาจเปลี่ยนแปลงตามสภาพการใช้งานได้ง่าย เพราะเส้นทางถูกกำหนดตายตัวตั้งแต่แพ็คเก็ตแรก</w:t>
            </w:r>
            <w:r w:rsidR="00D71B3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หากสภาวะของเครือข่ายระหว่างที่มีการสื่อสารข้อมูลกันอยู่มีการเปลี่ยนแปลงไป แพ็กเก็ตหลังๆ</w:t>
            </w:r>
            <w:r w:rsidR="00D71B3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ก็ไม่อาจเปลี่ยนแปลงหรือปรับเส้นทางในการสื่อสารที่เหมาะสมได้ ตัวอย่างของเครือข่ายแบบนี้คือ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TRANSPAC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ในฝรั่งเศสและ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TYMNET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ในสหรัฐอเมริกาหลังจากนั้นก็มีการพัฒนาระบบเครือข่ายขึ้นเรื่อยๆ จนในปัจจุบันประมาณการว่าเครื่องคอมพิวเตอร์ที่เชื่อมต่อกันในโลกของอินเตอร์เน็ตมีมากกว่า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30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ล้านเครื่องเลยทีเดียว โดยมีข้อกำหนดว่าทุกเครือข่ายที่เชื่อมต่อถึงกันจะต้องอยู่ภายใต้มาตรฐานของการเชื่อมต่อหรือโปรโตคอล ที่ถูกสร้างขึ้นมาเพื่อใช้งานบนเครือข่ายแบบนี้โดยเฉพาะซึ่งเรียกว่า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TCP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/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IP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เหมือนกันหมดทุกเครื่องจากมาตรฐานการเชื่อมต่อแบบเดียวกันนี้จะมีผลทำให้เครือข่ายคอมพิวเตอร์ สามารถติดต่อสื่อสารกันได้ปัจจุบันมีจำนวนเครือข่ายคอมพิวเตอร์ที่เชื่อมต่อเข้ากับอินเตอร์เน็ตมากกว่า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หมื่นเครือข่าย และนับวันจะเพิ่มมากขึ้นเรื่อยๆ โดยเฉพาะที่เครื่องคอมพิวเตอร์กลางที่คอยให้บริการข้อมูลหรือเซิร์ฟเวอร์ที่ต่อเข้ากับอินเตอร์เน็ต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ล้านเครื่อง และยังประมาณกันว่าจะมีผู้ขอใช้อินเตอร์เน็ต (ไคลเอนต์) ในเวลานี้มากกว่า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30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ล้านคน กระจายการใช้งานมากกว่า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84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ประเทศในทั่วทุกมุมโลก ด้วยการออกแบบที่ชาญฉลาดของผู้พัฒนาเครือข่าย โดยไม่มีข้อจำกัดทางฮาร์ดแวร์ เพียงแต่ใช้มาตรฐานการเชื่อมต่อแบบ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TCP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/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IP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เท่านั้น ทำให้อินเตอร์เน็ตสามารถเติบโตไปอย่างไม่มีขอบเขตและขีดจำกัดโดยไม่มีใครสามารถเข้ามาควบคุมการผูกขาดทางเทคโนโลยีซึ่งเป็นเอกลักษณ์เฉพาะตัวของเครือข่ายอินเตอร์เน็ตอินเตอร์เน็ตเปิดให้บริการเครือข่ายที่สามารถให้ผู้ใช้เข้าถึงข้อมูล ด้วยรูปแบบการนำเสนอข้อมูลที่เป็นแบบมัลติมีเดียซึ่งประกอบไปด้วยภาพกราฟิก เสียง ข้อมูล และสัญญาณวิดีโอที่ชื่อว่า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World Wide Web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ี่ทำให้การค้นหาข้อมูลบนอินเตอร์เน็ตมีความง่ายและสะดวกต่อการใช้งานมากนอกนั้นอินเตอร์เน็ตยังกลายเป็นเครือข่ายที่เปิดกว้างสำหรับทุกๆ</w:t>
            </w:r>
            <w:r w:rsidR="00D71B3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เรื่อง ตั้งแต่การแสดงออกทางความคิดเห็นจนถึงการสร้างโอกาสทางธุรกิจสำหรับผลิตภัณฑ์และบริการใหม่ๆ</w:t>
            </w:r>
            <w:r w:rsidR="00D71B3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อย่างไร้ข้อจำกัด โดยไม่มีใครได้เปรียบเสียเปรียบใครในโลกอภิมหาเครือข่าย</w:t>
            </w:r>
          </w:p>
          <w:p w:rsidR="00553305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242E3A" w:rsidRPr="00D71B36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lastRenderedPageBreak/>
              <w:t>    </w:t>
            </w:r>
            <w:r w:rsidRPr="00D71B3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Internet working </w:t>
            </w:r>
            <w:r w:rsidRPr="00D71B3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D71B3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internet</w:t>
            </w:r>
            <w:r w:rsidRPr="00D71B3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:rsidR="00D71B36" w:rsidRDefault="00D71B36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D71B36" w:rsidRDefault="00D71B36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D71B36" w:rsidRDefault="00D71B36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42E3A">
              <w:rPr>
                <w:rFonts w:ascii="TH SarabunPSK" w:eastAsia="Times New Roman" w:hAnsi="TH SarabunPSK" w:cs="TH SarabunPSK"/>
                <w:noProof/>
                <w:color w:val="FFFFFF"/>
                <w:sz w:val="32"/>
                <w:szCs w:val="32"/>
              </w:rPr>
              <w:drawing>
                <wp:anchor distT="0" distB="0" distL="114300" distR="114300" simplePos="0" relativeHeight="251666432" behindDoc="0" locked="0" layoutInCell="1" allowOverlap="1" wp14:anchorId="7A9847B1" wp14:editId="3F0350FB">
                  <wp:simplePos x="0" y="0"/>
                  <wp:positionH relativeFrom="column">
                    <wp:posOffset>1575435</wp:posOffset>
                  </wp:positionH>
                  <wp:positionV relativeFrom="paragraph">
                    <wp:posOffset>40280</wp:posOffset>
                  </wp:positionV>
                  <wp:extent cx="3048000" cy="2266950"/>
                  <wp:effectExtent l="0" t="0" r="0" b="0"/>
                  <wp:wrapNone/>
                  <wp:docPr id="3" name="รูปภาพ 3" descr="https://sites.google.com/site/kuakaycom/_/rsrc/1486561793800/rabb-kherux-khay-khxmphiwtexr-computer-network/untitled.jpg?height=238&amp;width=320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sites.google.com/site/kuakaycom/_/rsrc/1486561793800/rabb-kherux-khay-khxmphiwtexr-computer-network/untitled.jpg?height=238&amp;width=320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71B36" w:rsidRDefault="00D71B36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D71B36" w:rsidRDefault="00D71B36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D71B36" w:rsidRPr="007A2CE8" w:rsidRDefault="00D71B36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D71B36" w:rsidRDefault="00D71B36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D71B36" w:rsidRDefault="00D71B36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D71B36" w:rsidRDefault="00D71B36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D71B36" w:rsidRPr="007A2CE8" w:rsidRDefault="00D71B36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   1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Peer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to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Peer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       </w:t>
            </w:r>
            <w:r w:rsidR="00D71B3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เครือข่ายแบบนี้จะเก็บไฟล์และการเชื่อมต่อกับอุปกรณ์ต่างๆ ไว้ที่เครื่องคอมพิวเตอร์ของผู้ใช้แต่ละคน โดยไม่มีคอมพิวเตอร์ส่วนกลางที่ทำหน้าที่นี้ เรียกได้ว่าต่างคนต่างเก็บ ต่างคนต่างใช้ แต่ผู้ใช้ในเครือข่ายสามารถเรียกใช้ไฟล์จากคอมพิวเตอร์เครื่องอื่นได้ ถ้าคอมพิวเตอร์เครื่องนั้นทำการแชร์ไฟล์เหล่านั้นไว้ เครือข่ายแบบ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Peer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to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Peer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นี้เหมาะสำหรับองค์กรขนาดเล็กที่มีคอมพิวเตอร์เชื่อมต่อกันไม่เกิน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10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เครื่อง เนื่องจากติดตั้งง่าย ราคาไม่แพง และการดูแลไม่ยุ่งยากนัก แต่ถ้าคอมพิวเตอร์ในเครือข่ายมีมากกว่า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10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เครื่องขึ้นไปควรจะใช้เครือข่ายแบบอื่นดีกว่า</w:t>
            </w:r>
          </w:p>
          <w:p w:rsidR="00242E3A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64214" w:rsidRDefault="0026421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   2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Client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Server </w:t>
            </w:r>
          </w:p>
          <w:p w:rsidR="00242E3A" w:rsidRPr="007A2CE8" w:rsidRDefault="00553305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42E3A"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drawing>
                <wp:anchor distT="0" distB="0" distL="114300" distR="114300" simplePos="0" relativeHeight="251667456" behindDoc="0" locked="0" layoutInCell="1" allowOverlap="1" wp14:anchorId="349571B2" wp14:editId="64379BD1">
                  <wp:simplePos x="0" y="0"/>
                  <wp:positionH relativeFrom="column">
                    <wp:posOffset>1115284</wp:posOffset>
                  </wp:positionH>
                  <wp:positionV relativeFrom="paragraph">
                    <wp:posOffset>157304</wp:posOffset>
                  </wp:positionV>
                  <wp:extent cx="3813461" cy="1644555"/>
                  <wp:effectExtent l="0" t="0" r="0" b="0"/>
                  <wp:wrapNone/>
                  <wp:docPr id="1" name="รูปภาพ 1" descr="ผลการค้นหารูปภาพสำหรับ client-ser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ผลการค้นหารูปภาพสำหรับ client-serv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3461" cy="1644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42E3A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64214" w:rsidRDefault="0026421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64214" w:rsidRDefault="0026421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64214" w:rsidRDefault="0026421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Default="0026421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lastRenderedPageBreak/>
              <w:t xml:space="preserve">    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Client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คือ เครื่องคอมพิวเตอร์ที่ไปร้องขอบริการและรับบริการอย่างใดอย่างหนึ่งจาก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Server</w:t>
            </w:r>
          </w:p>
          <w:p w:rsidR="00264214" w:rsidRPr="007A2CE8" w:rsidRDefault="0026421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Default="0026421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server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คือเครื่องคอมพิวเตอร์หรือระบบปฏิบัติการหรือโปรแกรมคอมพิวเตอร์ ที่ทำหน้าที่ให้บริการอย่างใดอย่างหนึ่งหรือหลายอย่าง โดยอาศัยโปรแกรม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Web server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แก่เครื่องคอมพิวเตอร์หรือโปรแกรมคอมพิวเตอร์ที่เป็นลูกข่าย ในระบบเครื่อข่าย</w:t>
            </w:r>
          </w:p>
          <w:p w:rsidR="00264214" w:rsidRPr="007A2CE8" w:rsidRDefault="0026421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6421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server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แบ่งเป็น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ประเภทได้แก่</w:t>
            </w:r>
          </w:p>
          <w:p w:rsidR="00242E3A" w:rsidRPr="007A2CE8" w:rsidRDefault="0026421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   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.เครื่องคอมพิวเตอร์ที่ทำหน้าที่ให้บริการอะไรบางอย่างแก่คอมพิวเตอร์หรือโปรแกรมคอมพิวเตอร์อื่น</w:t>
            </w:r>
          </w:p>
          <w:p w:rsidR="00242E3A" w:rsidRPr="007A2CE8" w:rsidRDefault="0026421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   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ระบบปฏิบัติการคอมพิวเตอร์ที่ทำหน้าที่ให้บริการอะไรบางอย่างแก่คอมพิวเตอร์หรือโปรแกรมคอมพิวเตอร์อื่น</w:t>
            </w:r>
          </w:p>
          <w:p w:rsidR="00242E3A" w:rsidRDefault="0026421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   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.โปรแกรมคอมพิวเตอร์ที่ทำหน้าที่ให้บริการอะไรบางอย่างแก่คอมพิวเตอร์หรือโปรแกรมคอมพิวเตอร์อื่น</w:t>
            </w:r>
          </w:p>
          <w:p w:rsidR="00264214" w:rsidRPr="007A2CE8" w:rsidRDefault="0026421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   </w:t>
            </w:r>
            <w:r w:rsidR="002642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client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/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server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คือ การที่มีเครื่องผู้ให้บริการ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server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และเครื่องผู้ใช้บริการ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client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เชื่อมต่อกันอยู่ และเครื่องผู้ใช้บริการได้มีการติดต่อร้องขอบริการจากเครื่องผู้ให้บริการ เครื่องผู้ให้บริการก็จะจัดการตามที่เครื่องผู้ขอใช้บริการร้องขอ แล้วส่งข้อมูลกลับไปให้</w:t>
            </w:r>
          </w:p>
          <w:p w:rsidR="00242E3A" w:rsidRPr="007A2CE8" w:rsidRDefault="00264214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เครือข่ายแบบ 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c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lient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/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server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เหมาะกับระบบเครือข่ายที่ต้องการเชื่อมต่อกับเครื่องลูกข่ายจำนวนมาก โดยการรองรับจำนวนเครื่องลูกข่าย (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Client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อาจเป็นหลักสิบ หลักร้อย หรือหลักพัน เพราะฉะนั้นเครื่องที่จะนำมาทำหน้าที่ให้บริการจะต้องเป็นเครื่องที่มี ประสิทธิภาพสูง เนื่องจากถูกต้องออกแบบมาเพื่อทนทานต่อความผิดพลาด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Fault Tolerance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และต้องคอยให้บริการทรัพยากร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ให้กับเครื่องลูกข่ายตลอดเวลา โดยเครื่องที่จะนำมาทำเป็นเซิร์ฟเวอร์อาจเป็นคอมพิวเตอร์แบบเมนเฟรม มินิคอมพิวเตอร์ หรือไมโครคอมพิวเตอร์ก็ได้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264214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 </w:t>
            </w:r>
            <w:r w:rsidRPr="0026421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ข้อดีของระบบเครือข่ายคอมพิวเตอร์</w:t>
            </w:r>
            <w:r w:rsidRPr="0026421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        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ระบบเครือข่ายคอมพิวเตอร์หนึ่งเครือข่ายจะมีการทำงานรวมกันเป็นกลุ่ม ที่เรียกว่า กลุ่มงาน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workgroup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 แต่เมื่อเชื่อมโยงหลายๆ กลุ่มงานเข้าด้วยกันก็จะเป็นเครือข่ายขององค์กร และถ้าเชื่อมโยงระหว่างองค์กรผ่านเครือข่ายแวน ก็จะได้เครือข่ายขนาดใหญ่ขึ้น  </w:t>
            </w:r>
          </w:p>
          <w:p w:rsidR="00242E3A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        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การประยุกต์ใช้งานเครือข่ายคอมพิวเตอร์เป็นไปอย่างกว้างขวางและสามารถใช้ประโยชน์ได้มากมาย ทั้งนี้เพราะระบบเครือข่ายคอมพิวเตอร์ ทำให้เกิดการเชื่อมโยงอุปกรณ์ต่างๆ เข้าด้วยกัน และสื่อสารข้อมูลระหว่างกันได้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553305" w:rsidRDefault="00553305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553305" w:rsidRPr="007A2CE8" w:rsidRDefault="00553305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bookmarkStart w:id="0" w:name="_GoBack"/>
            <w:bookmarkEnd w:id="0"/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lastRenderedPageBreak/>
              <w:t xml:space="preserve">         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ประโยชน์ของระบบเครือข่ายคอมพิวเตอร์ มีดังนี้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        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การใช้อุปกรณ์ร่วมกัน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Sharing of peripheral devices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เครือข่ายคอมพิวเตอร์ทำให้ผู้ใช้ สามารถใช้อุปกรณ์ รอบข้างที่ต่อพ่วงกับระบบคอมพิวเตอร์ ร่วมกันได้อย่างมีประสิทธิภาพ เช่นเครื่องพิมพ์ ดิสก์ไดร์ฟ ซีดีรอม สแกนเนอร์ โมเด็ม เป็นต้น ทำให้ประหยัดค่าใช้จ่าย ไม่ต้องซื้ออุปกรณ์ที่มีราคาแพง เชื่อมต่อพ่วงให้กับคอมพิวเตอร์ทุกเครื่อง  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242E3A" w:rsidRPr="007A2CE8" w:rsidRDefault="00111697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="00242E3A"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  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     </w:t>
            </w:r>
            <w:r w:rsidR="00242E3A"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การใช้โปรแกรมและข้อมูลร่วมกัน (</w:t>
            </w:r>
            <w:r w:rsidR="00242E3A"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Sharing of program and data</w:t>
            </w:r>
            <w:r w:rsidR="00242E3A"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เครือข่ายคอมพิวเตอร์ ทำให้ผู้ใช้สามารถใช้โปรแกรม และข้อมูลร่วมกันได้ โดยจัดเก็บโปรแกรมไว้แหล่งเก็บข้อมูล ที่เป็นศูนย์กลาง เช่น ที่ฮาร์ดดิสก์ของเครื่อง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File Server 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ผู้ใช้สามารถใช้โปรแกรมร่วมกัน ได้จากแหล่งเดียวกัน ไม่ต้องเก็บโปรแกรมไว้ในแต่ละเครื่อง ให้ซ้ำซ้อนกัน นอกจากนั้นยังสามารถรวบรวม ข้อมูลต่าง ๆ จัดเก็บเป็นฐานข้อมูล ผู้ใช้สามารถใช้สารสนเทศ จากฐานข้อมูลกลาง ผ่านระบบเครือข่ายคอมพิวเตอร ์ที่ใช้งานได้อย่างสะดวกสบาย โดยไม่ต้องเดินทางไปสำเนาข้อมูลด้วยตนเอง เพราะใช้การเรียกใช้ข้อมูล ผ่านระบบเครือข่ายคอมพิวเตอร์นั่นเอง เครื่องลูก (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Client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สามารถเข้ามาใช้ โปรแกรม ข้อมูล ร่วมกันได้จากเครื่องแม่ (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Server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หรือระหว่างเครื่องลูกกับเครื่องลูกก็ได้ เป็นการประหยัดเนื้อที่ในการจัดเก็บโปรแกรม ไม่จำเป็นว่าทุกเครื่องต้องมีโปรแกรมเดียวกันนี้ในเครื่องของตนเอง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   </w:t>
            </w:r>
            <w:r w:rsidR="0011169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    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สามารถติดต่อสื่อสารระยะไกลได้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Telecommunication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) การเชื่อมต่อคอมพิวเตอร์ เป็นเครือข่าย ทั้งประเภทเครือข่าย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LAN , MAN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และ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WAN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ทำให้คอมพิวเตอร์ สามารถสื่อสารแลกเปลี่ยนข้อมูล ระยะไกลได ้โดยใช้ซอฟต์แวร์ประยุกต์ ทางด้านการติดต่อสื่อสาร โดยเฉพาะอย่างยิ่ง ในระบบเครือข่ายอินเทอร์เน็ต มีการให้บริการต่าง ๆ มากมาย เช่น การโอนย้ายไฟล์ข้อมูล การใช้จดหมายอิเล็กทรอนิกส์ (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Electronic Mail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การสืบค้นข้อมูล (</w:t>
            </w:r>
            <w:proofErr w:type="spellStart"/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Serach</w:t>
            </w:r>
            <w:proofErr w:type="spellEnd"/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Engine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 เป็นต้น  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  </w:t>
            </w:r>
            <w:r w:rsidR="0011169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     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สามารถประยุกต์ใช้ในงานด้านธุรกิจได้ (ฺ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Business Applicability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องค์กรธุรกิจ มีการเชื่อมโยงเครือข่ายคอมพิวเตอร์ เพื่อประโยชน์ทางธุรกิจ เช่น เครือข่ายของธุรกิจธนาคาร ธุรกิจการบิน ธุรกิจประกันภัย ธุรกิจการท่องเที่ยว ธุรกิจหลักทรัพย์ สามารถดำเนินธุรกิจ ได้อย่างรวดเร็ว ตอบสนองความพึงพอใจ ให้แก่ลูกค้าในปัจจุบัน เริ่มมีการใช้ประโยชน์จากเครือข่าย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Internet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เพื่อทำธุรกิจกันแล้ว เช่นการสั่งซื้อสินค้า การจ่ายเงินผ่านระบบธนาคาร เป็นต้น  </w:t>
            </w:r>
          </w:p>
          <w:p w:rsidR="00242E3A" w:rsidRPr="007A2CE8" w:rsidRDefault="00242E3A" w:rsidP="00EE2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  </w:t>
            </w:r>
            <w:r w:rsidR="0011169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     </w:t>
            </w:r>
            <w:r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ความประหยัด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นับเป็นการลงทุนที่คุ้มค่า อย่างเช่นในสำนักงานหนึ่งมีเครื่องอยู่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30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เครื่อง หรือมากกว่านี้ </w:t>
            </w:r>
            <w:r w:rsidR="00111697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ถ้าไม่มีการนำระบบเครือข่ายคอมพิวเตอร์มาใช้ จะเห็นว่าต้องใช้เครื่องพิมพ์อย่างน้อย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-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10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เครื่อง มาใช้งาน แต่ถ้ามีระบบเครือข่ายคอมพิวเตอร์มาใช้แล้วละก้อ ก็สามารถใช้อุปกรณ์ หรือเครื่องพิมพ์ประมาณ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 </w:t>
            </w:r>
            <w:r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เครื่องก็พอต่อการใช้งานแล้ว เพราะว่าทุกเครื่องสามารถเข้าใช้เครื่องพิมพ์เครื่องใดก็ได้ ผ่านเครื่องอื่น ๆ ที่ในระบบเครือข่ายเดียวกัน</w:t>
            </w:r>
          </w:p>
          <w:p w:rsidR="00242E3A" w:rsidRPr="007A2CE8" w:rsidRDefault="00111697" w:rsidP="00111697">
            <w:pPr>
              <w:spacing w:after="0" w:line="240" w:lineRule="auto"/>
              <w:jc w:val="thaiDistribute"/>
              <w:rPr>
                <w:rFonts w:ascii="Tahoma" w:eastAsia="Times New Roman" w:hAnsi="Tahoma" w:cs="Tahoma"/>
                <w:sz w:val="27"/>
                <w:szCs w:val="27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 xml:space="preserve">  </w:t>
            </w:r>
            <w:r w:rsidR="00242E3A"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  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   </w:t>
            </w:r>
            <w:r w:rsidR="00242E3A" w:rsidRPr="007A2CE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ความเชื่อถือได้ของระบบงาน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="00242E3A" w:rsidRPr="007A2CE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นับเป็นสิ่งที่สำคัญสำหรับการดำเนินธุรกิจ ถ้าทำงานได้เร็วแต่ขาดความน่าเชื่อถือก็ถือว่าใช้ไม่ได้ ไม่มีประสิทธิภาพ ดังนั้นเมื่อนำระบบเครือข่ายคอมพิวเตอร์ มาใช้งาน ทำระบบงานมีประสิทธิภาพ มีความน่าเชื่อถือของข้อมูล เพราะจะมีการทำสำรองข้อมูลไว้ เมื่อเครื่องที่ใช้งานเกิดมีปัญหา ก็สามารถนำข้อมูลที่มีการสำรองมาใช้ได้ อย่างทันที</w:t>
            </w:r>
          </w:p>
        </w:tc>
      </w:tr>
    </w:tbl>
    <w:p w:rsidR="00242E3A" w:rsidRDefault="00242E3A" w:rsidP="00242E3A">
      <w:pPr>
        <w:jc w:val="thaiDistribute"/>
      </w:pPr>
    </w:p>
    <w:p w:rsidR="00242E3A" w:rsidRDefault="00242E3A" w:rsidP="00C26C6C">
      <w:pPr>
        <w:spacing w:after="0" w:line="0" w:lineRule="atLeast"/>
        <w:rPr>
          <w:rFonts w:ascii="TH SarabunPSK" w:eastAsia="Angsana New" w:hAnsi="TH SarabunPSK" w:cs="TH SarabunPSK"/>
          <w:b/>
          <w:bCs/>
          <w:sz w:val="36"/>
          <w:szCs w:val="36"/>
        </w:rPr>
      </w:pPr>
    </w:p>
    <w:p w:rsidR="004A2220" w:rsidRPr="004A2220" w:rsidRDefault="004A2220" w:rsidP="00A15299">
      <w:pPr>
        <w:jc w:val="thaiDistribute"/>
        <w:rPr>
          <w:rFonts w:ascii="TH SarabunIT๙" w:hAnsi="TH SarabunIT๙" w:cs="TH SarabunIT๙"/>
          <w:b/>
          <w:bCs/>
          <w:sz w:val="40"/>
          <w:szCs w:val="40"/>
          <w:cs/>
        </w:rPr>
      </w:pPr>
      <w:bookmarkStart w:id="1" w:name="page10"/>
      <w:bookmarkStart w:id="2" w:name="page11"/>
      <w:bookmarkEnd w:id="1"/>
      <w:bookmarkEnd w:id="2"/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6.</w:t>
      </w:r>
      <w:r w:rsidRPr="007B41CE">
        <w:rPr>
          <w:rFonts w:ascii="TH SarabunIT๙" w:hAnsi="TH SarabunIT๙" w:cs="TH SarabunIT๙"/>
          <w:b/>
          <w:bCs/>
          <w:sz w:val="40"/>
          <w:szCs w:val="40"/>
          <w:cs/>
        </w:rPr>
        <w:t>สรุปผลการศึกษาและข้อเสนอแนะ</w:t>
      </w:r>
    </w:p>
    <w:p w:rsidR="005C65B5" w:rsidRDefault="00997200" w:rsidP="005C2CCE">
      <w:pPr>
        <w:spacing w:after="0"/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จากการศึกษา ได้นำผลการศึกษาไป</w:t>
      </w:r>
      <w:r w:rsidR="00C05E62">
        <w:rPr>
          <w:rFonts w:ascii="TH SarabunIT๙" w:hAnsi="TH SarabunIT๙" w:cs="TH SarabunIT๙" w:hint="cs"/>
          <w:sz w:val="32"/>
          <w:szCs w:val="32"/>
          <w:cs/>
        </w:rPr>
        <w:t>ประยุกต์ใช้</w:t>
      </w:r>
      <w:r w:rsidR="00C05E62">
        <w:rPr>
          <w:rFonts w:ascii="TH SarabunIT๙" w:eastAsia="Times New Roman" w:hAnsi="TH SarabunIT๙" w:cs="TH SarabunIT๙" w:hint="cs"/>
          <w:sz w:val="32"/>
          <w:szCs w:val="32"/>
          <w:cs/>
        </w:rPr>
        <w:t>งานภายในสำนักงานได้อย่างถูกต้องตามหลักวิธีการ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และสามารถนำไปเพยแพร่ แนะนำ ให้กับบุคลากรท่านอื่นในสำนักงานเพื่อเป็นประโยชน์ต่อหน่วยงานต่อไป </w:t>
      </w:r>
    </w:p>
    <w:sectPr w:rsidR="005C65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507ED7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EB141F2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41B71EFA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79E2A9E2"/>
    <w:lvl w:ilvl="0" w:tplc="FFFFFFFF">
      <w:start w:val="2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7545E146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15F007C"/>
    <w:lvl w:ilvl="0" w:tplc="FFFFFFFF">
      <w:start w:val="3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5BD062C2"/>
    <w:lvl w:ilvl="0" w:tplc="FFFFFFFF">
      <w:start w:val="2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12200854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4DB127F8"/>
    <w:lvl w:ilvl="0" w:tplc="FFFFFFFF">
      <w:start w:val="1"/>
      <w:numFmt w:val="bullet"/>
      <w:lvlText w:val="ค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0216231A"/>
    <w:lvl w:ilvl="0" w:tplc="FFFFFFFF">
      <w:start w:val="2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1F16E9E8"/>
    <w:lvl w:ilvl="0" w:tplc="FFFFFFFF">
      <w:start w:val="2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65720FD0"/>
    <w:multiLevelType w:val="multilevel"/>
    <w:tmpl w:val="38A4486A"/>
    <w:lvl w:ilvl="0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7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9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16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68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567" w:hanging="1800"/>
      </w:pPr>
      <w:rPr>
        <w:rFonts w:hint="default"/>
      </w:rPr>
    </w:lvl>
  </w:abstractNum>
  <w:abstractNum w:abstractNumId="12" w15:restartNumberingAfterBreak="0">
    <w:nsid w:val="7D1A2D87"/>
    <w:multiLevelType w:val="hybridMultilevel"/>
    <w:tmpl w:val="41B71EFA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5B5"/>
    <w:rsid w:val="000402C8"/>
    <w:rsid w:val="0006014E"/>
    <w:rsid w:val="000B3CF6"/>
    <w:rsid w:val="000B4C46"/>
    <w:rsid w:val="000C0109"/>
    <w:rsid w:val="000F2BD7"/>
    <w:rsid w:val="00111697"/>
    <w:rsid w:val="00196BCF"/>
    <w:rsid w:val="002304AA"/>
    <w:rsid w:val="00242E3A"/>
    <w:rsid w:val="00264214"/>
    <w:rsid w:val="002C31B9"/>
    <w:rsid w:val="002D115B"/>
    <w:rsid w:val="002E3208"/>
    <w:rsid w:val="003673A6"/>
    <w:rsid w:val="00372632"/>
    <w:rsid w:val="003C40C5"/>
    <w:rsid w:val="00431E6A"/>
    <w:rsid w:val="0045002C"/>
    <w:rsid w:val="004A2220"/>
    <w:rsid w:val="004B4B39"/>
    <w:rsid w:val="004D3A58"/>
    <w:rsid w:val="00520194"/>
    <w:rsid w:val="00553305"/>
    <w:rsid w:val="005654B9"/>
    <w:rsid w:val="00585A6A"/>
    <w:rsid w:val="005C2CCE"/>
    <w:rsid w:val="005C65B5"/>
    <w:rsid w:val="006161C1"/>
    <w:rsid w:val="00665A83"/>
    <w:rsid w:val="006B445C"/>
    <w:rsid w:val="00706F09"/>
    <w:rsid w:val="00730435"/>
    <w:rsid w:val="00737122"/>
    <w:rsid w:val="00770899"/>
    <w:rsid w:val="00782EA2"/>
    <w:rsid w:val="007D1893"/>
    <w:rsid w:val="00885DE4"/>
    <w:rsid w:val="0089674F"/>
    <w:rsid w:val="008A510A"/>
    <w:rsid w:val="008A69BF"/>
    <w:rsid w:val="008C4C1D"/>
    <w:rsid w:val="009165C3"/>
    <w:rsid w:val="009826DF"/>
    <w:rsid w:val="00997200"/>
    <w:rsid w:val="009A65BE"/>
    <w:rsid w:val="00A15299"/>
    <w:rsid w:val="00A208C3"/>
    <w:rsid w:val="00AE5EC0"/>
    <w:rsid w:val="00B52048"/>
    <w:rsid w:val="00B60346"/>
    <w:rsid w:val="00B90109"/>
    <w:rsid w:val="00BB2732"/>
    <w:rsid w:val="00BB49AA"/>
    <w:rsid w:val="00BC02A8"/>
    <w:rsid w:val="00BF59C2"/>
    <w:rsid w:val="00C05E62"/>
    <w:rsid w:val="00C23509"/>
    <w:rsid w:val="00C26C6C"/>
    <w:rsid w:val="00C372FC"/>
    <w:rsid w:val="00C769ED"/>
    <w:rsid w:val="00C77FF3"/>
    <w:rsid w:val="00CC1922"/>
    <w:rsid w:val="00CD4221"/>
    <w:rsid w:val="00D005D2"/>
    <w:rsid w:val="00D10582"/>
    <w:rsid w:val="00D44459"/>
    <w:rsid w:val="00D71B36"/>
    <w:rsid w:val="00D761F6"/>
    <w:rsid w:val="00DA6AC8"/>
    <w:rsid w:val="00DC14F1"/>
    <w:rsid w:val="00E36D1A"/>
    <w:rsid w:val="00E83F58"/>
    <w:rsid w:val="00EB7417"/>
    <w:rsid w:val="00EC2545"/>
    <w:rsid w:val="00F37EF9"/>
    <w:rsid w:val="00F56108"/>
    <w:rsid w:val="00F72605"/>
    <w:rsid w:val="00F9604C"/>
    <w:rsid w:val="00FA010D"/>
    <w:rsid w:val="00FB0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DADCB"/>
  <w15:chartTrackingRefBased/>
  <w15:docId w15:val="{D0334959-4ECD-4D8D-A1E4-88A293DCB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673A6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5299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299"/>
    <w:rPr>
      <w:rFonts w:ascii="Leelawadee" w:hAnsi="Leelawadee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rsid w:val="00D444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gi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gif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hyperlink" Target="https://sites.google.com/site/kuakaycom/rabb-kherux-khay-khxmphiwtexr-computer-network/untitled.jpg?attredirects=0" TargetMode="External"/><Relationship Id="rId10" Type="http://schemas.openxmlformats.org/officeDocument/2006/relationships/image" Target="media/image5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92121-3D68-4FD8-95FB-D4F4A2683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14</Pages>
  <Words>3188</Words>
  <Characters>18173</Characters>
  <Application>Microsoft Office Word</Application>
  <DocSecurity>0</DocSecurity>
  <Lines>151</Lines>
  <Paragraphs>42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trh</dc:creator>
  <cp:keywords/>
  <dc:description/>
  <cp:lastModifiedBy>User</cp:lastModifiedBy>
  <cp:revision>10</cp:revision>
  <cp:lastPrinted>2019-06-10T02:38:00Z</cp:lastPrinted>
  <dcterms:created xsi:type="dcterms:W3CDTF">2019-07-01T07:58:00Z</dcterms:created>
  <dcterms:modified xsi:type="dcterms:W3CDTF">2019-09-24T04:01:00Z</dcterms:modified>
</cp:coreProperties>
</file>